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F651B8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651B8" w:rsidRPr="00CD7355" w:rsidRDefault="00F651B8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F651B8" w:rsidRPr="00CD7355" w:rsidRDefault="00F651B8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F651B8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F651B8" w:rsidRPr="00584B6A" w:rsidRDefault="00F651B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F651B8" w:rsidRPr="00584B6A" w:rsidRDefault="00F651B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F651B8" w:rsidRPr="00584B6A" w:rsidRDefault="00F651B8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43130">
              <w:rPr>
                <w:rFonts w:ascii="Calibri" w:hAnsi="Calibri"/>
                <w:noProof/>
                <w:sz w:val="22"/>
                <w:szCs w:val="22"/>
              </w:rPr>
              <w:t>PROF. DR. AMILTON DOS SANTOS JÚNIOR</w:t>
            </w:r>
          </w:p>
        </w:tc>
      </w:tr>
      <w:tr w:rsidR="00F651B8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F651B8" w:rsidRPr="00584B6A" w:rsidRDefault="00F651B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543130">
              <w:rPr>
                <w:rFonts w:ascii="Calibri" w:hAnsi="Calibri"/>
                <w:noProof/>
                <w:sz w:val="22"/>
                <w:szCs w:val="22"/>
              </w:rPr>
              <w:t>PSI-TS006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43130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ARTE-TERAPIA EM PACIENTES COM TRANSTORNO ALIMENTAR - NÍVEL BÁSICO</w:t>
            </w:r>
          </w:p>
        </w:tc>
      </w:tr>
      <w:tr w:rsidR="00F651B8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F651B8" w:rsidRPr="00584B6A" w:rsidRDefault="00F651B8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F651B8" w:rsidRPr="00A56324" w:rsidTr="00A322A0">
              <w:tc>
                <w:tcPr>
                  <w:tcW w:w="360" w:type="dxa"/>
                  <w:vAlign w:val="center"/>
                </w:tcPr>
                <w:p w:rsidR="00F651B8" w:rsidRPr="00A56324" w:rsidRDefault="00F651B8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651B8" w:rsidRPr="00584B6A" w:rsidRDefault="00F651B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F651B8" w:rsidRPr="00584B6A" w:rsidRDefault="00F651B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F651B8" w:rsidRPr="00A56324" w:rsidTr="00A322A0">
              <w:tc>
                <w:tcPr>
                  <w:tcW w:w="360" w:type="dxa"/>
                  <w:vAlign w:val="center"/>
                </w:tcPr>
                <w:p w:rsidR="00F651B8" w:rsidRPr="00A56324" w:rsidRDefault="00F651B8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F651B8" w:rsidRPr="00584B6A" w:rsidRDefault="00F651B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F651B8" w:rsidRPr="00584B6A" w:rsidRDefault="00F651B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F651B8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F651B8" w:rsidRPr="00584B6A" w:rsidRDefault="00F651B8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F651B8" w:rsidRPr="00A56324" w:rsidTr="00A322A0">
              <w:tc>
                <w:tcPr>
                  <w:tcW w:w="360" w:type="dxa"/>
                  <w:vAlign w:val="center"/>
                </w:tcPr>
                <w:p w:rsidR="00F651B8" w:rsidRPr="0092298B" w:rsidRDefault="00F651B8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F651B8" w:rsidRPr="00584B6A" w:rsidRDefault="00F651B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F651B8" w:rsidRPr="00584B6A" w:rsidRDefault="00F651B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F651B8" w:rsidRPr="008D51F5" w:rsidTr="00A322A0">
              <w:tc>
                <w:tcPr>
                  <w:tcW w:w="360" w:type="dxa"/>
                  <w:vAlign w:val="center"/>
                </w:tcPr>
                <w:p w:rsidR="00F651B8" w:rsidRPr="008D51F5" w:rsidRDefault="00F651B8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F651B8" w:rsidRPr="00584B6A" w:rsidRDefault="00F651B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F651B8" w:rsidRPr="00584B6A" w:rsidRDefault="00F651B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F651B8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F651B8" w:rsidRPr="00584B6A" w:rsidRDefault="00F651B8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F651B8" w:rsidRPr="00A56324" w:rsidTr="00A322A0">
              <w:tc>
                <w:tcPr>
                  <w:tcW w:w="360" w:type="dxa"/>
                  <w:vAlign w:val="center"/>
                </w:tcPr>
                <w:p w:rsidR="00F651B8" w:rsidRPr="00A56324" w:rsidRDefault="00F651B8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  <w:r w:rsidRPr="00543130">
                    <w:rPr>
                      <w:rFonts w:ascii="Segoe UI Semilight" w:hAnsi="Segoe UI Semilight" w:cs="Segoe UI Semilight"/>
                      <w:b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F651B8" w:rsidRDefault="00F651B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F651B8" w:rsidRDefault="00F651B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F651B8" w:rsidRDefault="00F651B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F651B8" w:rsidRDefault="00F651B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651B8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F651B8" w:rsidRPr="00584B6A" w:rsidRDefault="00F651B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543130">
              <w:rPr>
                <w:rFonts w:ascii="Calibri" w:hAnsi="Calibri"/>
                <w:noProof/>
                <w:sz w:val="22"/>
                <w:szCs w:val="22"/>
              </w:rPr>
              <w:t>03/03/2022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F651B8" w:rsidRPr="00584B6A" w:rsidRDefault="00F651B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543130">
              <w:rPr>
                <w:rFonts w:ascii="Calibri" w:hAnsi="Calibri"/>
                <w:noProof/>
                <w:sz w:val="22"/>
                <w:szCs w:val="22"/>
              </w:rPr>
              <w:t>28/02/2023</w:t>
            </w:r>
          </w:p>
        </w:tc>
      </w:tr>
      <w:tr w:rsidR="00F651B8" w:rsidRPr="00CD7355" w:rsidTr="0092298B">
        <w:trPr>
          <w:trHeight w:val="710"/>
        </w:trPr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F651B8" w:rsidRPr="00584B6A" w:rsidRDefault="00F651B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543130">
              <w:rPr>
                <w:rFonts w:ascii="Calibri" w:hAnsi="Calibri"/>
                <w:noProof/>
                <w:sz w:val="22"/>
                <w:szCs w:val="22"/>
              </w:rPr>
              <w:t>441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F651B8" w:rsidRPr="00584B6A" w:rsidRDefault="00F651B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543130">
              <w:rPr>
                <w:rFonts w:ascii="Calibri" w:hAnsi="Calibri"/>
                <w:noProof/>
                <w:sz w:val="22"/>
                <w:szCs w:val="22"/>
              </w:rPr>
              <w:t>Disponibilidade de 9 horas semanais. Atendimentos: segundas-feiras, 7h30 às 13h. Supervisão: terças-feiras, 8 às 12h.</w:t>
            </w:r>
          </w:p>
        </w:tc>
      </w:tr>
      <w:tr w:rsidR="008D3226" w:rsidRPr="00584B6A" w:rsidTr="00387C44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8D3226" w:rsidRPr="00584B6A" w:rsidRDefault="008D3226" w:rsidP="00387C4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8D3226" w:rsidRPr="00584B6A" w:rsidTr="00387C44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8D3226" w:rsidRPr="00584B6A" w:rsidRDefault="008D3226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8D3226" w:rsidRPr="00584B6A" w:rsidTr="00387C44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8D3226" w:rsidRPr="00584B6A" w:rsidRDefault="008D3226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8D3226" w:rsidRPr="00584B6A" w:rsidRDefault="008D3226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8D3226" w:rsidRPr="00584B6A" w:rsidRDefault="008D3226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8D3226" w:rsidRPr="00584B6A" w:rsidTr="00387C44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8D3226" w:rsidRPr="00584B6A" w:rsidRDefault="008D3226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8D3226" w:rsidRPr="00584B6A" w:rsidRDefault="008D3226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8D3226" w:rsidRPr="00584B6A" w:rsidRDefault="008D3226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8D3226" w:rsidRPr="00584B6A" w:rsidRDefault="008D3226" w:rsidP="00387C44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D3226" w:rsidRPr="00584B6A" w:rsidTr="00387C44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8D3226" w:rsidRPr="00584B6A" w:rsidRDefault="008D3226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D3226" w:rsidRPr="00584B6A" w:rsidTr="00387C44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8D3226" w:rsidRPr="00584B6A" w:rsidRDefault="008D3226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8D3226" w:rsidRPr="00584B6A" w:rsidRDefault="008D3226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8D3226" w:rsidRPr="00584B6A" w:rsidRDefault="008D3226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D3226" w:rsidRPr="00584B6A" w:rsidTr="00387C44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8D3226" w:rsidRPr="00584B6A" w:rsidRDefault="008D3226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8D3226" w:rsidRPr="00584B6A" w:rsidRDefault="008D3226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8D3226" w:rsidRPr="00584B6A" w:rsidTr="00387C44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8D3226" w:rsidRPr="00584B6A" w:rsidRDefault="008D3226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8D3226" w:rsidRPr="00584B6A" w:rsidTr="00387C44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8D3226" w:rsidRPr="008C0925" w:rsidRDefault="008D3226" w:rsidP="00387C4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8D3226" w:rsidRPr="008C0925" w:rsidRDefault="008D3226" w:rsidP="00387C4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8D3226" w:rsidRPr="00584B6A" w:rsidRDefault="008D3226" w:rsidP="00387C4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D3226" w:rsidRPr="00584B6A" w:rsidRDefault="008D3226" w:rsidP="00387C4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D3226" w:rsidRPr="00584B6A" w:rsidRDefault="008D3226" w:rsidP="00387C44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8D3226" w:rsidRPr="008C0925" w:rsidRDefault="008D3226" w:rsidP="00387C4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8D3226" w:rsidRPr="008C0925" w:rsidRDefault="008D3226" w:rsidP="00387C4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8D3226" w:rsidRPr="00584B6A" w:rsidRDefault="008D3226" w:rsidP="00387C4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D3226" w:rsidRPr="00584B6A" w:rsidTr="00387C44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8D3226" w:rsidRPr="00584B6A" w:rsidRDefault="008D3226" w:rsidP="00387C44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8D3226" w:rsidRPr="00584B6A" w:rsidTr="00387C44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8D3226" w:rsidRPr="00584B6A" w:rsidRDefault="008D3226" w:rsidP="00387C44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8D3226" w:rsidRPr="00584B6A" w:rsidTr="00387C44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8D3226" w:rsidRPr="00584B6A" w:rsidRDefault="008D3226" w:rsidP="00387C4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D3226" w:rsidRPr="00584B6A" w:rsidRDefault="008D3226" w:rsidP="00387C4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D3226" w:rsidRPr="00584B6A" w:rsidRDefault="008D3226" w:rsidP="00387C4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8D3226" w:rsidRPr="00B727C6" w:rsidRDefault="008D3226" w:rsidP="00387C44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8D3226" w:rsidRPr="00B727C6" w:rsidRDefault="008D3226" w:rsidP="00387C44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8D3226" w:rsidRPr="00584B6A" w:rsidRDefault="008D3226" w:rsidP="00387C4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8D3226" w:rsidRPr="0037448F" w:rsidRDefault="008D3226" w:rsidP="008D3226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8D3226" w:rsidRPr="0037448F" w:rsidRDefault="008D3226" w:rsidP="008D3226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8D3226" w:rsidRPr="0037448F" w:rsidRDefault="008D3226" w:rsidP="008D3226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8D3226" w:rsidRPr="0037448F" w:rsidRDefault="008D3226" w:rsidP="008D3226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8D3226" w:rsidRPr="0037448F" w:rsidRDefault="008D3226" w:rsidP="008D3226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8D3226" w:rsidRPr="00B727C6" w:rsidRDefault="008D3226" w:rsidP="008D3226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8D3226" w:rsidRPr="008C0925" w:rsidRDefault="008D3226" w:rsidP="008D3226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8D3226" w:rsidRPr="008C0925" w:rsidRDefault="008D3226" w:rsidP="008D322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p w:rsidR="00F651B8" w:rsidRPr="008C0925" w:rsidRDefault="00F651B8" w:rsidP="00F651B8">
      <w:pPr>
        <w:rPr>
          <w:rFonts w:ascii="Segoe UI Semilight" w:hAnsi="Segoe UI Semilight" w:cs="Segoe UI Semilight"/>
          <w:color w:val="FF0000"/>
          <w:sz w:val="13"/>
          <w:szCs w:val="13"/>
        </w:rPr>
      </w:pPr>
    </w:p>
    <w:sectPr w:rsidR="00F651B8" w:rsidRPr="008C0925" w:rsidSect="00F651B8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ADC" w:rsidRDefault="00C91ADC" w:rsidP="009A483A">
      <w:r>
        <w:separator/>
      </w:r>
    </w:p>
  </w:endnote>
  <w:endnote w:type="continuationSeparator" w:id="0">
    <w:p w:rsidR="00C91ADC" w:rsidRDefault="00C91ADC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ADC" w:rsidRDefault="00C91ADC" w:rsidP="009A483A">
      <w:r>
        <w:separator/>
      </w:r>
    </w:p>
  </w:footnote>
  <w:footnote w:type="continuationSeparator" w:id="0">
    <w:p w:rsidR="00C91ADC" w:rsidRDefault="00C91ADC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BF086D" w:rsidTr="009A483A">
      <w:tc>
        <w:tcPr>
          <w:tcW w:w="1586" w:type="dxa"/>
        </w:tcPr>
        <w:p w:rsidR="00BF086D" w:rsidRDefault="00A3706D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85pt;height:70.4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BF086D" w:rsidRPr="009A483A" w:rsidRDefault="00BF086D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BF086D" w:rsidRPr="009A483A" w:rsidRDefault="00BF086D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BF086D" w:rsidRPr="009A483A" w:rsidRDefault="00BF086D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BF086D" w:rsidRDefault="00BF086D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BF086D" w:rsidRDefault="00BF086D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B40C0"/>
    <w:rsid w:val="000E007F"/>
    <w:rsid w:val="001305F6"/>
    <w:rsid w:val="00171F80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3F106A"/>
    <w:rsid w:val="00453DE6"/>
    <w:rsid w:val="00464EBF"/>
    <w:rsid w:val="004B62C6"/>
    <w:rsid w:val="004C74AB"/>
    <w:rsid w:val="004E2454"/>
    <w:rsid w:val="0050471A"/>
    <w:rsid w:val="005308D3"/>
    <w:rsid w:val="005315BF"/>
    <w:rsid w:val="00584B6A"/>
    <w:rsid w:val="005E5A09"/>
    <w:rsid w:val="006129BA"/>
    <w:rsid w:val="00640257"/>
    <w:rsid w:val="0064716F"/>
    <w:rsid w:val="00683FA8"/>
    <w:rsid w:val="00692870"/>
    <w:rsid w:val="006B32E5"/>
    <w:rsid w:val="006F48BA"/>
    <w:rsid w:val="00722D03"/>
    <w:rsid w:val="00731A58"/>
    <w:rsid w:val="0073612E"/>
    <w:rsid w:val="00753D17"/>
    <w:rsid w:val="007920BD"/>
    <w:rsid w:val="007D66A2"/>
    <w:rsid w:val="00807C0A"/>
    <w:rsid w:val="00846798"/>
    <w:rsid w:val="008529F0"/>
    <w:rsid w:val="0087184A"/>
    <w:rsid w:val="008A61C1"/>
    <w:rsid w:val="008C0925"/>
    <w:rsid w:val="008D3226"/>
    <w:rsid w:val="008E5BC2"/>
    <w:rsid w:val="009216EA"/>
    <w:rsid w:val="0092298B"/>
    <w:rsid w:val="009825AB"/>
    <w:rsid w:val="0099045E"/>
    <w:rsid w:val="009A483A"/>
    <w:rsid w:val="009A7B6E"/>
    <w:rsid w:val="009C3371"/>
    <w:rsid w:val="009C38EE"/>
    <w:rsid w:val="009D2BE4"/>
    <w:rsid w:val="00A30065"/>
    <w:rsid w:val="00A322A0"/>
    <w:rsid w:val="00A3706D"/>
    <w:rsid w:val="00A37CB1"/>
    <w:rsid w:val="00A63958"/>
    <w:rsid w:val="00A73E5B"/>
    <w:rsid w:val="00A8458A"/>
    <w:rsid w:val="00AC1013"/>
    <w:rsid w:val="00B07DA8"/>
    <w:rsid w:val="00B5795D"/>
    <w:rsid w:val="00B701A8"/>
    <w:rsid w:val="00B727C6"/>
    <w:rsid w:val="00BD31B7"/>
    <w:rsid w:val="00BF086D"/>
    <w:rsid w:val="00C13F5E"/>
    <w:rsid w:val="00C24B5F"/>
    <w:rsid w:val="00C658B3"/>
    <w:rsid w:val="00C81D66"/>
    <w:rsid w:val="00C91ADC"/>
    <w:rsid w:val="00CA69B4"/>
    <w:rsid w:val="00CC1FA9"/>
    <w:rsid w:val="00D27165"/>
    <w:rsid w:val="00D32EA9"/>
    <w:rsid w:val="00D42F48"/>
    <w:rsid w:val="00D74ED2"/>
    <w:rsid w:val="00D83094"/>
    <w:rsid w:val="00DC7295"/>
    <w:rsid w:val="00DF5B4C"/>
    <w:rsid w:val="00E068B8"/>
    <w:rsid w:val="00E90493"/>
    <w:rsid w:val="00EA7C96"/>
    <w:rsid w:val="00EB4DB5"/>
    <w:rsid w:val="00EC1F9C"/>
    <w:rsid w:val="00F473FB"/>
    <w:rsid w:val="00F651B8"/>
    <w:rsid w:val="00F94621"/>
    <w:rsid w:val="00FB693B"/>
    <w:rsid w:val="00FD02DB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D2AE4-A4F0-4AD2-A073-8BCE9963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1</cp:revision>
  <dcterms:created xsi:type="dcterms:W3CDTF">2021-11-26T14:20:00Z</dcterms:created>
  <dcterms:modified xsi:type="dcterms:W3CDTF">2021-11-26T14:42:00Z</dcterms:modified>
</cp:coreProperties>
</file>