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1CEC" w14:textId="77777777" w:rsidR="000868B4" w:rsidRDefault="000868B4" w:rsidP="000868B4">
      <w:pPr>
        <w:jc w:val="center"/>
        <w:rPr>
          <w:b/>
          <w:sz w:val="28"/>
          <w:szCs w:val="28"/>
        </w:rPr>
      </w:pPr>
    </w:p>
    <w:p w14:paraId="40D98D86" w14:textId="1564FEB5" w:rsidR="00124166" w:rsidRDefault="00124166" w:rsidP="00124166">
      <w:pPr>
        <w:jc w:val="center"/>
        <w:rPr>
          <w:b/>
          <w:sz w:val="28"/>
          <w:szCs w:val="28"/>
        </w:rPr>
      </w:pPr>
      <w:r w:rsidRPr="00124166">
        <w:rPr>
          <w:b/>
          <w:sz w:val="28"/>
          <w:szCs w:val="28"/>
        </w:rPr>
        <w:t>EDITAL PPG-FARMACOLOGIA 0</w:t>
      </w:r>
      <w:r>
        <w:rPr>
          <w:b/>
          <w:sz w:val="28"/>
          <w:szCs w:val="28"/>
        </w:rPr>
        <w:t>3</w:t>
      </w:r>
      <w:r w:rsidRPr="00124166">
        <w:rPr>
          <w:b/>
          <w:sz w:val="28"/>
          <w:szCs w:val="28"/>
        </w:rPr>
        <w:t>/2017</w:t>
      </w:r>
    </w:p>
    <w:p w14:paraId="7246320A" w14:textId="77777777" w:rsidR="000868B4" w:rsidRPr="007769CA" w:rsidRDefault="000868B4" w:rsidP="000868B4">
      <w:pPr>
        <w:jc w:val="center"/>
        <w:rPr>
          <w:b/>
          <w:sz w:val="28"/>
          <w:szCs w:val="28"/>
        </w:rPr>
      </w:pPr>
      <w:r w:rsidRPr="007769CA">
        <w:rPr>
          <w:b/>
          <w:sz w:val="28"/>
          <w:szCs w:val="28"/>
        </w:rPr>
        <w:t xml:space="preserve">PROCESSO DE SELEÇÃO DE BOLSISTA – FARMACOLOGIA FCM/UNICAMP </w:t>
      </w:r>
    </w:p>
    <w:p w14:paraId="09FA9E00" w14:textId="77777777" w:rsidR="000868B4" w:rsidRDefault="000868B4" w:rsidP="000868B4">
      <w:pPr>
        <w:jc w:val="center"/>
        <w:rPr>
          <w:b/>
          <w:sz w:val="28"/>
          <w:szCs w:val="28"/>
        </w:rPr>
      </w:pPr>
      <w:r w:rsidRPr="007769CA">
        <w:rPr>
          <w:b/>
          <w:sz w:val="28"/>
          <w:szCs w:val="28"/>
        </w:rPr>
        <w:t>PROGRAMA NACIONAL DE PÓS-DOUTORADO (PNPD)</w:t>
      </w:r>
    </w:p>
    <w:p w14:paraId="103E690C" w14:textId="77777777" w:rsidR="000868B4" w:rsidRDefault="000868B4" w:rsidP="000868B4">
      <w:pPr>
        <w:jc w:val="center"/>
        <w:rPr>
          <w:b/>
          <w:sz w:val="28"/>
          <w:szCs w:val="28"/>
        </w:rPr>
      </w:pPr>
    </w:p>
    <w:p w14:paraId="4550A6A2" w14:textId="45537F71" w:rsidR="000868B4" w:rsidRPr="005F5055" w:rsidRDefault="006B7EC3" w:rsidP="000868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ANEXO I – </w:t>
      </w:r>
      <w:r w:rsidR="000868B4" w:rsidRPr="005F5055">
        <w:rPr>
          <w:b/>
          <w:sz w:val="40"/>
          <w:szCs w:val="40"/>
        </w:rPr>
        <w:t>FICHA DE INSCRIÇÃO</w:t>
      </w:r>
    </w:p>
    <w:p w14:paraId="5E512C43" w14:textId="77777777" w:rsidR="000868B4" w:rsidRDefault="000868B4" w:rsidP="000868B4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4"/>
        <w:gridCol w:w="1515"/>
        <w:gridCol w:w="3795"/>
        <w:gridCol w:w="555"/>
        <w:gridCol w:w="451"/>
        <w:gridCol w:w="850"/>
      </w:tblGrid>
      <w:tr w:rsidR="005F5055" w14:paraId="7049C80D" w14:textId="77777777" w:rsidTr="00372981">
        <w:tc>
          <w:tcPr>
            <w:tcW w:w="2206" w:type="dxa"/>
          </w:tcPr>
          <w:p w14:paraId="150724F4" w14:textId="598C89FD" w:rsidR="005F5055" w:rsidRPr="00945F3D" w:rsidRDefault="005F50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Nome completo</w:t>
            </w:r>
          </w:p>
        </w:tc>
        <w:sdt>
          <w:sdtPr>
            <w:rPr>
              <w:sz w:val="22"/>
              <w:szCs w:val="22"/>
            </w:rPr>
            <w:id w:val="10248305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4E21586A" w14:textId="11CECE07" w:rsidR="005F50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5055" w14:paraId="45B6FBBF" w14:textId="77777777" w:rsidTr="00372981">
        <w:tc>
          <w:tcPr>
            <w:tcW w:w="2206" w:type="dxa"/>
          </w:tcPr>
          <w:p w14:paraId="3C61CB80" w14:textId="6C876678" w:rsidR="005F5055" w:rsidRPr="00945F3D" w:rsidRDefault="005F5055" w:rsidP="00372981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945F3D">
              <w:rPr>
                <w:b/>
                <w:sz w:val="22"/>
                <w:szCs w:val="22"/>
              </w:rPr>
              <w:t>Supervisor(</w:t>
            </w:r>
            <w:proofErr w:type="gramEnd"/>
            <w:r w:rsidRPr="00945F3D">
              <w:rPr>
                <w:b/>
                <w:sz w:val="22"/>
                <w:szCs w:val="22"/>
              </w:rPr>
              <w:t>a)</w:t>
            </w:r>
          </w:p>
        </w:tc>
        <w:sdt>
          <w:sdtPr>
            <w:rPr>
              <w:sz w:val="22"/>
              <w:szCs w:val="22"/>
            </w:rPr>
            <w:id w:val="-15280199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0EC8BAE7" w14:textId="31D34EE3" w:rsidR="005F50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5055" w14:paraId="49A800C2" w14:textId="77777777" w:rsidTr="00372981">
        <w:tc>
          <w:tcPr>
            <w:tcW w:w="2206" w:type="dxa"/>
          </w:tcPr>
          <w:p w14:paraId="7E3A97AE" w14:textId="1D66873D" w:rsidR="005F5055" w:rsidRPr="00945F3D" w:rsidRDefault="005F50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Título do projeto</w:t>
            </w:r>
          </w:p>
        </w:tc>
        <w:sdt>
          <w:sdtPr>
            <w:rPr>
              <w:sz w:val="22"/>
              <w:szCs w:val="22"/>
            </w:rPr>
            <w:id w:val="-19638752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28D9E161" w14:textId="3B6C6761" w:rsidR="005F50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45F3D" w14:paraId="093DA3A5" w14:textId="77777777" w:rsidTr="00945F3D">
        <w:tc>
          <w:tcPr>
            <w:tcW w:w="2206" w:type="dxa"/>
            <w:shd w:val="clear" w:color="auto" w:fill="000000" w:themeFill="text1"/>
          </w:tcPr>
          <w:p w14:paraId="103B2F8F" w14:textId="77777777" w:rsidR="00945F3D" w:rsidRPr="00945F3D" w:rsidRDefault="00945F3D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shd w:val="clear" w:color="auto" w:fill="000000" w:themeFill="text1"/>
          </w:tcPr>
          <w:p w14:paraId="499C38D8" w14:textId="77777777" w:rsidR="00945F3D" w:rsidRPr="00945F3D" w:rsidRDefault="00945F3D" w:rsidP="005F5055">
            <w:pPr>
              <w:rPr>
                <w:b/>
                <w:sz w:val="22"/>
                <w:szCs w:val="22"/>
              </w:rPr>
            </w:pPr>
          </w:p>
        </w:tc>
      </w:tr>
      <w:tr w:rsidR="00AA4855" w14:paraId="2D6BADC3" w14:textId="77777777" w:rsidTr="00372981">
        <w:trPr>
          <w:trHeight w:val="225"/>
        </w:trPr>
        <w:tc>
          <w:tcPr>
            <w:tcW w:w="2206" w:type="dxa"/>
            <w:vMerge w:val="restart"/>
            <w:vAlign w:val="center"/>
          </w:tcPr>
          <w:p w14:paraId="60232DC0" w14:textId="2755A26F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Endereço residencial</w:t>
            </w:r>
          </w:p>
        </w:tc>
        <w:tc>
          <w:tcPr>
            <w:tcW w:w="1417" w:type="dxa"/>
          </w:tcPr>
          <w:p w14:paraId="198E1CA3" w14:textId="7BED5F92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Logradouro</w:t>
            </w:r>
          </w:p>
        </w:tc>
        <w:sdt>
          <w:sdtPr>
            <w:rPr>
              <w:sz w:val="22"/>
              <w:szCs w:val="22"/>
            </w:rPr>
            <w:id w:val="-2519002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427" w:type="dxa"/>
                <w:gridSpan w:val="2"/>
              </w:tcPr>
              <w:p w14:paraId="722AF70B" w14:textId="4AE0B9ED" w:rsidR="00AA4855" w:rsidRPr="004A6555" w:rsidRDefault="001349E7" w:rsidP="001349E7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50" w:type="dxa"/>
          </w:tcPr>
          <w:p w14:paraId="3CC8B05E" w14:textId="7A22E993" w:rsidR="00AA4855" w:rsidRPr="004A6555" w:rsidRDefault="00AA4855" w:rsidP="00372981">
            <w:pPr>
              <w:jc w:val="right"/>
              <w:rPr>
                <w:sz w:val="22"/>
                <w:szCs w:val="22"/>
              </w:rPr>
            </w:pPr>
            <w:r w:rsidRPr="004A6555">
              <w:rPr>
                <w:sz w:val="22"/>
                <w:szCs w:val="22"/>
              </w:rPr>
              <w:t>Nº</w:t>
            </w:r>
          </w:p>
        </w:tc>
        <w:sdt>
          <w:sdtPr>
            <w:rPr>
              <w:sz w:val="22"/>
              <w:szCs w:val="22"/>
            </w:rPr>
            <w:id w:val="7063768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0" w:type="dxa"/>
              </w:tcPr>
              <w:p w14:paraId="409EF6B7" w14:textId="2A64BE0A" w:rsidR="00AA4855" w:rsidRPr="004A6555" w:rsidRDefault="004A6555" w:rsidP="004A6555">
                <w:pPr>
                  <w:rPr>
                    <w:sz w:val="22"/>
                    <w:szCs w:val="22"/>
                  </w:rPr>
                </w:pPr>
                <w:r w:rsidRPr="00FD0D4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A4855" w14:paraId="682532AC" w14:textId="77777777" w:rsidTr="00372981">
        <w:trPr>
          <w:trHeight w:val="224"/>
        </w:trPr>
        <w:tc>
          <w:tcPr>
            <w:tcW w:w="2206" w:type="dxa"/>
            <w:vMerge/>
          </w:tcPr>
          <w:p w14:paraId="45C91576" w14:textId="77777777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CA6214" w14:textId="06A2AA01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Complemento</w:t>
            </w:r>
          </w:p>
        </w:tc>
        <w:sdt>
          <w:sdtPr>
            <w:rPr>
              <w:sz w:val="22"/>
              <w:szCs w:val="22"/>
            </w:rPr>
            <w:id w:val="20120239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85" w:type="dxa"/>
              </w:tcPr>
              <w:p w14:paraId="408DCB53" w14:textId="2144B3FC" w:rsidR="00AA4855" w:rsidRPr="004A6555" w:rsidRDefault="001349E7" w:rsidP="001349E7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542" w:type="dxa"/>
          </w:tcPr>
          <w:p w14:paraId="70E952FC" w14:textId="42218F8C" w:rsidR="00AA4855" w:rsidRPr="004A6555" w:rsidRDefault="00AA4855" w:rsidP="00372981">
            <w:pPr>
              <w:jc w:val="right"/>
              <w:rPr>
                <w:sz w:val="22"/>
                <w:szCs w:val="22"/>
              </w:rPr>
            </w:pPr>
            <w:r w:rsidRPr="004A6555">
              <w:rPr>
                <w:sz w:val="22"/>
                <w:szCs w:val="22"/>
              </w:rPr>
              <w:t>CEP</w:t>
            </w:r>
          </w:p>
        </w:tc>
        <w:sdt>
          <w:sdtPr>
            <w:rPr>
              <w:sz w:val="22"/>
              <w:szCs w:val="22"/>
            </w:rPr>
            <w:id w:val="5733259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0" w:type="dxa"/>
                <w:gridSpan w:val="2"/>
              </w:tcPr>
              <w:p w14:paraId="4E492BE1" w14:textId="7A39B229" w:rsidR="00AA48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A4855" w14:paraId="10F452FE" w14:textId="77777777" w:rsidTr="00372981">
        <w:trPr>
          <w:trHeight w:val="224"/>
        </w:trPr>
        <w:tc>
          <w:tcPr>
            <w:tcW w:w="2206" w:type="dxa"/>
            <w:vMerge/>
          </w:tcPr>
          <w:p w14:paraId="68FD9BC6" w14:textId="77777777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DD9F0" w14:textId="1DE94DAC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Município</w:t>
            </w:r>
          </w:p>
        </w:tc>
        <w:sdt>
          <w:sdtPr>
            <w:rPr>
              <w:sz w:val="22"/>
              <w:szCs w:val="22"/>
            </w:rPr>
            <w:id w:val="1096339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85" w:type="dxa"/>
              </w:tcPr>
              <w:p w14:paraId="19AEB251" w14:textId="33DCFB82" w:rsidR="00AA4855" w:rsidRPr="004A6555" w:rsidRDefault="001349E7" w:rsidP="001349E7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542" w:type="dxa"/>
          </w:tcPr>
          <w:p w14:paraId="5DFB9701" w14:textId="1A558C10" w:rsidR="00AA4855" w:rsidRPr="004A6555" w:rsidRDefault="00AA4855" w:rsidP="00372981">
            <w:pPr>
              <w:jc w:val="right"/>
              <w:rPr>
                <w:sz w:val="22"/>
                <w:szCs w:val="22"/>
              </w:rPr>
            </w:pPr>
            <w:r w:rsidRPr="004A6555">
              <w:rPr>
                <w:sz w:val="22"/>
                <w:szCs w:val="22"/>
              </w:rPr>
              <w:t>UF</w:t>
            </w:r>
          </w:p>
        </w:tc>
        <w:sdt>
          <w:sdtPr>
            <w:rPr>
              <w:sz w:val="22"/>
              <w:szCs w:val="22"/>
            </w:rPr>
            <w:id w:val="-1444415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0" w:type="dxa"/>
                <w:gridSpan w:val="2"/>
              </w:tcPr>
              <w:p w14:paraId="17DCE971" w14:textId="767E5733" w:rsidR="00AA48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72981" w14:paraId="7F5B7A1D" w14:textId="77777777" w:rsidTr="00372981">
        <w:trPr>
          <w:trHeight w:val="224"/>
        </w:trPr>
        <w:tc>
          <w:tcPr>
            <w:tcW w:w="2206" w:type="dxa"/>
          </w:tcPr>
          <w:p w14:paraId="67AA480E" w14:textId="60B95E42" w:rsidR="00372981" w:rsidRPr="00945F3D" w:rsidRDefault="00372981" w:rsidP="00372981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945F3D">
              <w:rPr>
                <w:b/>
                <w:sz w:val="22"/>
                <w:szCs w:val="22"/>
              </w:rPr>
              <w:t>Telefone(</w:t>
            </w:r>
            <w:proofErr w:type="gramEnd"/>
            <w:r w:rsidRPr="00945F3D">
              <w:rPr>
                <w:b/>
                <w:sz w:val="22"/>
                <w:szCs w:val="22"/>
              </w:rPr>
              <w:t>s)</w:t>
            </w:r>
          </w:p>
        </w:tc>
        <w:sdt>
          <w:sdtPr>
            <w:rPr>
              <w:sz w:val="22"/>
              <w:szCs w:val="22"/>
            </w:rPr>
            <w:id w:val="-12534984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0A9B3561" w14:textId="34B0703D" w:rsidR="0037298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72981" w14:paraId="5E58FF46" w14:textId="77777777" w:rsidTr="00372981">
        <w:trPr>
          <w:trHeight w:val="224"/>
        </w:trPr>
        <w:tc>
          <w:tcPr>
            <w:tcW w:w="2206" w:type="dxa"/>
          </w:tcPr>
          <w:p w14:paraId="6DA2F465" w14:textId="4261E40A" w:rsidR="00372981" w:rsidRPr="00945F3D" w:rsidRDefault="00372981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E-mail</w:t>
            </w:r>
          </w:p>
        </w:tc>
        <w:sdt>
          <w:sdtPr>
            <w:rPr>
              <w:sz w:val="22"/>
              <w:szCs w:val="22"/>
            </w:rPr>
            <w:id w:val="-8514167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48040C4F" w14:textId="500753B0" w:rsidR="0037298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C5C8D" w14:paraId="1E43CCF2" w14:textId="77777777" w:rsidTr="009C5C8D">
        <w:trPr>
          <w:trHeight w:val="224"/>
        </w:trPr>
        <w:tc>
          <w:tcPr>
            <w:tcW w:w="2206" w:type="dxa"/>
            <w:shd w:val="clear" w:color="auto" w:fill="000000" w:themeFill="text1"/>
          </w:tcPr>
          <w:p w14:paraId="6F50BCDE" w14:textId="77777777" w:rsidR="009C5C8D" w:rsidRPr="00945F3D" w:rsidRDefault="009C5C8D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shd w:val="clear" w:color="auto" w:fill="000000" w:themeFill="text1"/>
          </w:tcPr>
          <w:p w14:paraId="076A90DB" w14:textId="77777777" w:rsidR="009C5C8D" w:rsidRPr="00945F3D" w:rsidRDefault="009C5C8D" w:rsidP="005F5055">
            <w:pPr>
              <w:rPr>
                <w:b/>
                <w:sz w:val="22"/>
                <w:szCs w:val="22"/>
              </w:rPr>
            </w:pPr>
          </w:p>
        </w:tc>
      </w:tr>
      <w:tr w:rsidR="009C5C8D" w14:paraId="3C949071" w14:textId="77777777" w:rsidTr="00372981">
        <w:trPr>
          <w:trHeight w:val="224"/>
        </w:trPr>
        <w:tc>
          <w:tcPr>
            <w:tcW w:w="2206" w:type="dxa"/>
          </w:tcPr>
          <w:p w14:paraId="0A2896E1" w14:textId="5D2D7255" w:rsidR="009C5C8D" w:rsidRPr="00945F3D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da tese</w:t>
            </w:r>
          </w:p>
        </w:tc>
        <w:sdt>
          <w:sdtPr>
            <w:rPr>
              <w:sz w:val="22"/>
              <w:szCs w:val="22"/>
            </w:rPr>
            <w:id w:val="-5566245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5230FE31" w14:textId="0F047AFA" w:rsidR="009C5C8D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01A84BE1" w14:textId="77777777" w:rsidTr="00372981">
        <w:trPr>
          <w:trHeight w:val="224"/>
        </w:trPr>
        <w:tc>
          <w:tcPr>
            <w:tcW w:w="2206" w:type="dxa"/>
          </w:tcPr>
          <w:p w14:paraId="627EF793" w14:textId="61B518A0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Orientador(a)</w:t>
            </w:r>
          </w:p>
        </w:tc>
        <w:sdt>
          <w:sdtPr>
            <w:rPr>
              <w:sz w:val="22"/>
              <w:szCs w:val="22"/>
            </w:rPr>
            <w:id w:val="14888230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3BECACA7" w14:textId="3A4B3C18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21E47769" w14:textId="77777777" w:rsidTr="00372981">
        <w:trPr>
          <w:trHeight w:val="224"/>
        </w:trPr>
        <w:tc>
          <w:tcPr>
            <w:tcW w:w="2206" w:type="dxa"/>
          </w:tcPr>
          <w:p w14:paraId="0F17F0E9" w14:textId="2DBBF02E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de Pós-Graduação</w:t>
            </w:r>
          </w:p>
        </w:tc>
        <w:sdt>
          <w:sdtPr>
            <w:rPr>
              <w:sz w:val="22"/>
              <w:szCs w:val="22"/>
            </w:rPr>
            <w:id w:val="14627609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2481C80E" w14:textId="5EE07810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47E0EE38" w14:textId="77777777" w:rsidTr="00372981">
        <w:trPr>
          <w:trHeight w:val="224"/>
        </w:trPr>
        <w:tc>
          <w:tcPr>
            <w:tcW w:w="2206" w:type="dxa"/>
          </w:tcPr>
          <w:p w14:paraId="30B1190E" w14:textId="1B1FBA54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IES</w:t>
            </w:r>
          </w:p>
        </w:tc>
        <w:sdt>
          <w:sdtPr>
            <w:rPr>
              <w:sz w:val="22"/>
              <w:szCs w:val="22"/>
            </w:rPr>
            <w:id w:val="-7399406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151B0023" w14:textId="4E136869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59BBB6D8" w14:textId="77777777" w:rsidTr="00372981">
        <w:trPr>
          <w:trHeight w:val="224"/>
        </w:trPr>
        <w:tc>
          <w:tcPr>
            <w:tcW w:w="2206" w:type="dxa"/>
          </w:tcPr>
          <w:p w14:paraId="67BF2925" w14:textId="11625D81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da defesa</w:t>
            </w:r>
          </w:p>
        </w:tc>
        <w:sdt>
          <w:sdtPr>
            <w:rPr>
              <w:sz w:val="22"/>
              <w:szCs w:val="22"/>
            </w:rPr>
            <w:id w:val="11359091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2B9A4E54" w14:textId="1705AF04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BC104DA" w14:textId="77777777" w:rsidR="000868B4" w:rsidRPr="007769CA" w:rsidRDefault="000868B4" w:rsidP="000868B4">
      <w:pPr>
        <w:jc w:val="center"/>
        <w:rPr>
          <w:b/>
          <w:sz w:val="28"/>
          <w:szCs w:val="28"/>
        </w:rPr>
      </w:pPr>
    </w:p>
    <w:p w14:paraId="37D3A769" w14:textId="04857CC8" w:rsidR="001349E7" w:rsidRDefault="001C6D15" w:rsidP="001349E7">
      <w:pPr>
        <w:jc w:val="center"/>
      </w:pPr>
      <w:sdt>
        <w:sdtPr>
          <w:id w:val="1641307658"/>
          <w:placeholder>
            <w:docPart w:val="DefaultPlaceholder_1081868574"/>
          </w:placeholder>
          <w:showingPlcHdr/>
        </w:sdtPr>
        <w:sdtEndPr/>
        <w:sdtContent>
          <w:r w:rsidR="00B36469" w:rsidRPr="00FD0D49">
            <w:rPr>
              <w:rStyle w:val="TextodoEspaoReservado"/>
            </w:rPr>
            <w:t>Clique aqui para digitar texto.</w:t>
          </w:r>
        </w:sdtContent>
      </w:sdt>
      <w:r w:rsidR="001349E7">
        <w:t xml:space="preserve">, </w:t>
      </w:r>
      <w:r w:rsidR="001349E7">
        <w:fldChar w:fldCharType="begin"/>
      </w:r>
      <w:r w:rsidR="001349E7">
        <w:instrText xml:space="preserve"> DATE  \@ "d' de 'MMMM' de 'yyyy"  \* MERGEFORMAT </w:instrText>
      </w:r>
      <w:r w:rsidR="001349E7">
        <w:fldChar w:fldCharType="separate"/>
      </w:r>
      <w:r w:rsidR="005779FC">
        <w:rPr>
          <w:noProof/>
        </w:rPr>
        <w:t>20 de setembro de 2017</w:t>
      </w:r>
      <w:r w:rsidR="001349E7">
        <w:fldChar w:fldCharType="end"/>
      </w:r>
    </w:p>
    <w:p w14:paraId="68A4ABD2" w14:textId="77777777" w:rsidR="001349E7" w:rsidRDefault="001349E7" w:rsidP="001349E7"/>
    <w:p w14:paraId="10607AA6" w14:textId="77777777" w:rsidR="001349E7" w:rsidRDefault="001349E7" w:rsidP="00C25641">
      <w:pPr>
        <w:jc w:val="center"/>
      </w:pPr>
      <w:r>
        <w:t>________________________________</w:t>
      </w:r>
    </w:p>
    <w:p w14:paraId="05A9D9F6" w14:textId="52E1779C" w:rsidR="00C25641" w:rsidRDefault="001C6D15" w:rsidP="005779FC">
      <w:pPr>
        <w:jc w:val="center"/>
      </w:pPr>
      <w:sdt>
        <w:sdtPr>
          <w:id w:val="943962739"/>
          <w:placeholder>
            <w:docPart w:val="DefaultPlaceholder_1081868574"/>
          </w:placeholder>
          <w:showingPlcHdr/>
        </w:sdtPr>
        <w:sdtEndPr/>
        <w:sdtContent>
          <w:r w:rsidR="004A6555" w:rsidRPr="00FD0D49">
            <w:rPr>
              <w:rStyle w:val="TextodoEspaoReservado"/>
            </w:rPr>
            <w:t>Clique aqui para digitar texto.</w:t>
          </w:r>
        </w:sdtContent>
      </w:sdt>
      <w:bookmarkStart w:id="0" w:name="_GoBack"/>
      <w:bookmarkEnd w:id="0"/>
    </w:p>
    <w:sectPr w:rsidR="00C25641" w:rsidSect="00E55A6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A5F9D" w14:textId="77777777" w:rsidR="001C6D15" w:rsidRDefault="001C6D15" w:rsidP="0036101F">
      <w:r>
        <w:separator/>
      </w:r>
    </w:p>
  </w:endnote>
  <w:endnote w:type="continuationSeparator" w:id="0">
    <w:p w14:paraId="2616321A" w14:textId="77777777" w:rsidR="001C6D15" w:rsidRDefault="001C6D15" w:rsidP="0036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F8F6" w14:textId="77777777" w:rsidR="0036101F" w:rsidRPr="00B30E05" w:rsidRDefault="0036101F" w:rsidP="0036101F">
    <w:pPr>
      <w:pStyle w:val="Rodap"/>
      <w:jc w:val="center"/>
      <w:rPr>
        <w:rFonts w:ascii="Century Gothic" w:hAnsi="Century Gothic" w:cs="Wingdings"/>
        <w:sz w:val="16"/>
        <w:szCs w:val="16"/>
      </w:rPr>
    </w:pPr>
    <w:r w:rsidRPr="00B30E05">
      <w:rPr>
        <w:rFonts w:ascii="Wingdings" w:hAnsi="Wingdings" w:cs="Wingdings"/>
        <w:sz w:val="16"/>
        <w:szCs w:val="16"/>
      </w:rPr>
      <w:t></w:t>
    </w:r>
    <w:r w:rsidRPr="00B30E05">
      <w:rPr>
        <w:rFonts w:ascii="Century Gothic" w:hAnsi="Century Gothic" w:cs="Wingdings"/>
        <w:sz w:val="16"/>
        <w:szCs w:val="16"/>
      </w:rPr>
      <w:t xml:space="preserve"> Rua </w:t>
    </w:r>
    <w:proofErr w:type="spellStart"/>
    <w:r w:rsidRPr="00B30E05">
      <w:rPr>
        <w:rFonts w:ascii="Century Gothic" w:hAnsi="Century Gothic" w:cs="Wingdings"/>
        <w:sz w:val="16"/>
        <w:szCs w:val="16"/>
      </w:rPr>
      <w:t>Tessália</w:t>
    </w:r>
    <w:proofErr w:type="spellEnd"/>
    <w:r w:rsidRPr="00B30E05">
      <w:rPr>
        <w:rFonts w:ascii="Century Gothic" w:hAnsi="Century Gothic" w:cs="Wingdings"/>
        <w:sz w:val="16"/>
        <w:szCs w:val="16"/>
      </w:rPr>
      <w:t xml:space="preserve"> Vieira de Camargo, 126. Cidade Universitária Zeferino Vaz. CEP 13083-887 Campinas SP</w:t>
    </w:r>
  </w:p>
  <w:p w14:paraId="510FD5E0" w14:textId="77777777" w:rsidR="0036101F" w:rsidRPr="00B30E05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ingdings 2" w:hAnsi="Wingdings 2" w:cs="Wingdings 2"/>
        <w:sz w:val="16"/>
        <w:szCs w:val="16"/>
      </w:rPr>
      <w:t></w:t>
    </w:r>
    <w:r w:rsidRPr="00B30E05">
      <w:rPr>
        <w:rFonts w:ascii="Century Gothic" w:hAnsi="Century Gothic"/>
        <w:sz w:val="16"/>
        <w:szCs w:val="16"/>
      </w:rPr>
      <w:t xml:space="preserve"> 19 3521 </w:t>
    </w:r>
    <w:proofErr w:type="gramStart"/>
    <w:r w:rsidRPr="00B30E05">
      <w:rPr>
        <w:rFonts w:ascii="Century Gothic" w:hAnsi="Century Gothic"/>
        <w:sz w:val="16"/>
        <w:szCs w:val="16"/>
      </w:rPr>
      <w:t xml:space="preserve">9141 </w:t>
    </w:r>
    <w:r w:rsidRPr="00B30E05">
      <w:rPr>
        <w:rFonts w:ascii="Wingdings" w:hAnsi="Wingdings"/>
        <w:sz w:val="16"/>
        <w:szCs w:val="16"/>
      </w:rPr>
      <w:t></w:t>
    </w:r>
    <w:r w:rsidRPr="00B30E05">
      <w:rPr>
        <w:rFonts w:ascii="Century Gothic" w:hAnsi="Century Gothic"/>
        <w:sz w:val="16"/>
        <w:szCs w:val="16"/>
      </w:rPr>
      <w:t xml:space="preserve"> </w:t>
    </w:r>
    <w:hyperlink r:id="rId1" w:history="1">
      <w:r w:rsidRPr="00B30E05">
        <w:rPr>
          <w:rStyle w:val="Hyperlink"/>
          <w:rFonts w:ascii="Century Gothic" w:hAnsi="Century Gothic"/>
          <w:color w:val="000000" w:themeColor="text1"/>
          <w:sz w:val="16"/>
          <w:szCs w:val="16"/>
        </w:rPr>
        <w:t>pfarmaco@fcm.unicamp.br</w:t>
      </w:r>
      <w:proofErr w:type="gramEnd"/>
    </w:hyperlink>
  </w:p>
  <w:p w14:paraId="1416B5A7" w14:textId="7BBCF7BE" w:rsidR="0036101F" w:rsidRPr="0036101F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ebdings" w:hAnsi="Webdings" w:cs="Webdings"/>
        <w:sz w:val="16"/>
        <w:szCs w:val="16"/>
      </w:rPr>
      <w:t></w:t>
    </w:r>
    <w:r w:rsidRPr="00B30E05">
      <w:rPr>
        <w:rFonts w:ascii="Webdings" w:hAnsi="Webdings" w:cs="Webdings"/>
        <w:sz w:val="16"/>
        <w:szCs w:val="16"/>
      </w:rPr>
      <w:t></w:t>
    </w:r>
    <w:r w:rsidRPr="00B30E05">
      <w:rPr>
        <w:rFonts w:ascii="Century Gothic" w:hAnsi="Century Gothic"/>
        <w:sz w:val="16"/>
        <w:szCs w:val="16"/>
      </w:rPr>
      <w:t>www.fcm.unicamp.br/f</w:t>
    </w:r>
    <w:r>
      <w:rPr>
        <w:rFonts w:ascii="Century Gothic" w:hAnsi="Century Gothic"/>
        <w:sz w:val="16"/>
        <w:szCs w:val="16"/>
      </w:rPr>
      <w:t>cm/pos-graduacao-em-farmacologia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9AA35" w14:textId="77777777" w:rsidR="001C6D15" w:rsidRDefault="001C6D15" w:rsidP="0036101F">
      <w:r>
        <w:separator/>
      </w:r>
    </w:p>
  </w:footnote>
  <w:footnote w:type="continuationSeparator" w:id="0">
    <w:p w14:paraId="251AB604" w14:textId="77777777" w:rsidR="001C6D15" w:rsidRDefault="001C6D15" w:rsidP="0036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E409" w14:textId="3070CCD4" w:rsidR="0036101F" w:rsidRDefault="00F25635" w:rsidP="0036101F">
    <w:pPr>
      <w:pStyle w:val="Ttulo1"/>
      <w:ind w:left="3261" w:right="-93"/>
      <w:jc w:val="left"/>
      <w:rPr>
        <w:rFonts w:ascii="Century Gothic" w:hAnsi="Century Gothic"/>
        <w:b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0F3EE63" wp14:editId="2DE0A443">
          <wp:simplePos x="0" y="0"/>
          <wp:positionH relativeFrom="margin">
            <wp:posOffset>-174929</wp:posOffset>
          </wp:positionH>
          <wp:positionV relativeFrom="paragraph">
            <wp:posOffset>-80292</wp:posOffset>
          </wp:positionV>
          <wp:extent cx="787179" cy="88345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am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07" cy="89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01F" w:rsidRPr="00BE231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40A4FAD" wp14:editId="599A5DD5">
          <wp:simplePos x="0" y="0"/>
          <wp:positionH relativeFrom="column">
            <wp:posOffset>707720</wp:posOffset>
          </wp:positionH>
          <wp:positionV relativeFrom="paragraph">
            <wp:posOffset>-163195</wp:posOffset>
          </wp:positionV>
          <wp:extent cx="1271905" cy="1023620"/>
          <wp:effectExtent l="0" t="0" r="4445" b="5080"/>
          <wp:wrapNone/>
          <wp:docPr id="3" name="Imagem 3" descr="f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f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3FCC4" w14:textId="6B22C873" w:rsidR="0036101F" w:rsidRPr="00BE2317" w:rsidRDefault="0036101F" w:rsidP="0036101F">
    <w:pPr>
      <w:pStyle w:val="Ttulo1"/>
      <w:ind w:left="3261" w:right="-93"/>
      <w:jc w:val="left"/>
      <w:rPr>
        <w:rFonts w:ascii="Century Gothic" w:hAnsi="Century Gothic"/>
        <w:b w:val="0"/>
        <w:sz w:val="18"/>
        <w:szCs w:val="18"/>
      </w:rPr>
    </w:pPr>
    <w:r w:rsidRPr="00BE2317">
      <w:rPr>
        <w:rFonts w:ascii="Century Gothic" w:hAnsi="Century Gothic"/>
        <w:b w:val="0"/>
        <w:sz w:val="18"/>
        <w:szCs w:val="18"/>
      </w:rPr>
      <w:t>UNIVERSIDADE ESTADUAL DE CAMPINAS</w:t>
    </w:r>
  </w:p>
  <w:p w14:paraId="0064E0B2" w14:textId="77777777" w:rsidR="0036101F" w:rsidRPr="00BE2317" w:rsidRDefault="0036101F" w:rsidP="0036101F">
    <w:pPr>
      <w:ind w:left="3261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>FACULDADE DE CIÊNCIAS MÉDICAS</w:t>
    </w:r>
  </w:p>
  <w:p w14:paraId="390CB8F3" w14:textId="77777777" w:rsidR="0036101F" w:rsidRDefault="0036101F" w:rsidP="0036101F">
    <w:pPr>
      <w:ind w:left="3261"/>
      <w:jc w:val="both"/>
      <w:rPr>
        <w:rFonts w:ascii="Century Gothic" w:hAnsi="Century Gothic" w:cs="Arial"/>
        <w:b/>
        <w:sz w:val="18"/>
        <w:szCs w:val="18"/>
      </w:rPr>
    </w:pPr>
    <w:r w:rsidRPr="00BE2317">
      <w:rPr>
        <w:rFonts w:ascii="Century Gothic" w:hAnsi="Century Gothic" w:cs="Arial"/>
        <w:b/>
        <w:sz w:val="18"/>
        <w:szCs w:val="18"/>
      </w:rPr>
      <w:t xml:space="preserve">COMISSÃO </w:t>
    </w:r>
    <w:r>
      <w:rPr>
        <w:rFonts w:ascii="Century Gothic" w:hAnsi="Century Gothic" w:cs="Arial"/>
        <w:b/>
        <w:sz w:val="18"/>
        <w:szCs w:val="18"/>
      </w:rPr>
      <w:t>DO PROGRAMA</w:t>
    </w:r>
    <w:r w:rsidRPr="00BE2317">
      <w:rPr>
        <w:rFonts w:ascii="Century Gothic" w:hAnsi="Century Gothic" w:cs="Arial"/>
        <w:b/>
        <w:sz w:val="18"/>
        <w:szCs w:val="18"/>
      </w:rPr>
      <w:t xml:space="preserve"> DE</w:t>
    </w:r>
  </w:p>
  <w:p w14:paraId="3820032B" w14:textId="3CBED3D7" w:rsidR="0036101F" w:rsidRDefault="0036101F" w:rsidP="0036101F">
    <w:pPr>
      <w:ind w:left="3261"/>
      <w:jc w:val="both"/>
      <w:rPr>
        <w:rFonts w:ascii="Century Gothic" w:hAnsi="Century Gothic" w:cs="Arial"/>
        <w:b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PÓS-GRADUAÇÃO EM</w:t>
    </w:r>
    <w:r w:rsidRPr="00BE2317">
      <w:rPr>
        <w:rFonts w:ascii="Century Gothic" w:hAnsi="Century Gothic" w:cs="Arial"/>
        <w:b/>
        <w:sz w:val="18"/>
        <w:szCs w:val="18"/>
      </w:rPr>
      <w:t xml:space="preserve"> FARMACOLOGIA</w:t>
    </w:r>
  </w:p>
  <w:p w14:paraId="181D10A6" w14:textId="3E4556AA" w:rsidR="0036101F" w:rsidRDefault="003610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FCB"/>
    <w:multiLevelType w:val="hybridMultilevel"/>
    <w:tmpl w:val="065EC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FB7"/>
    <w:multiLevelType w:val="hybridMultilevel"/>
    <w:tmpl w:val="DAB25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A0C24"/>
    <w:multiLevelType w:val="hybridMultilevel"/>
    <w:tmpl w:val="3468C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F6F"/>
    <w:multiLevelType w:val="hybridMultilevel"/>
    <w:tmpl w:val="23EC97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D44CB3"/>
    <w:multiLevelType w:val="hybridMultilevel"/>
    <w:tmpl w:val="E4ECB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E"/>
    <w:rsid w:val="000051D7"/>
    <w:rsid w:val="00065697"/>
    <w:rsid w:val="000868B4"/>
    <w:rsid w:val="000D2F19"/>
    <w:rsid w:val="00124166"/>
    <w:rsid w:val="001349E7"/>
    <w:rsid w:val="00136DD5"/>
    <w:rsid w:val="00186A2E"/>
    <w:rsid w:val="001C6D15"/>
    <w:rsid w:val="001D53A5"/>
    <w:rsid w:val="001F0E6F"/>
    <w:rsid w:val="002001AC"/>
    <w:rsid w:val="0021485F"/>
    <w:rsid w:val="0022147E"/>
    <w:rsid w:val="0022703D"/>
    <w:rsid w:val="0024458A"/>
    <w:rsid w:val="002F4081"/>
    <w:rsid w:val="00342084"/>
    <w:rsid w:val="003478DB"/>
    <w:rsid w:val="0036101F"/>
    <w:rsid w:val="00372981"/>
    <w:rsid w:val="003A6C3B"/>
    <w:rsid w:val="003E3A4A"/>
    <w:rsid w:val="003F2CC2"/>
    <w:rsid w:val="00402ACC"/>
    <w:rsid w:val="004A6555"/>
    <w:rsid w:val="00507DFF"/>
    <w:rsid w:val="00520636"/>
    <w:rsid w:val="005779FC"/>
    <w:rsid w:val="005B4E73"/>
    <w:rsid w:val="005B7DFE"/>
    <w:rsid w:val="005F5055"/>
    <w:rsid w:val="00636337"/>
    <w:rsid w:val="00692663"/>
    <w:rsid w:val="006B7EC3"/>
    <w:rsid w:val="00727E7F"/>
    <w:rsid w:val="007423B8"/>
    <w:rsid w:val="007769CA"/>
    <w:rsid w:val="007D6488"/>
    <w:rsid w:val="007E613F"/>
    <w:rsid w:val="00886A51"/>
    <w:rsid w:val="008D0176"/>
    <w:rsid w:val="008F5EBE"/>
    <w:rsid w:val="00945F3D"/>
    <w:rsid w:val="009A7FCC"/>
    <w:rsid w:val="009C5C8D"/>
    <w:rsid w:val="00A230C4"/>
    <w:rsid w:val="00A25C99"/>
    <w:rsid w:val="00A57F8B"/>
    <w:rsid w:val="00A705F0"/>
    <w:rsid w:val="00A77007"/>
    <w:rsid w:val="00AA4855"/>
    <w:rsid w:val="00AC0573"/>
    <w:rsid w:val="00AC6E19"/>
    <w:rsid w:val="00AE245E"/>
    <w:rsid w:val="00AE5904"/>
    <w:rsid w:val="00B00FDD"/>
    <w:rsid w:val="00B36469"/>
    <w:rsid w:val="00BA5448"/>
    <w:rsid w:val="00C25641"/>
    <w:rsid w:val="00C725A0"/>
    <w:rsid w:val="00CA4B38"/>
    <w:rsid w:val="00CE3706"/>
    <w:rsid w:val="00D6750E"/>
    <w:rsid w:val="00DA04C9"/>
    <w:rsid w:val="00DC61F1"/>
    <w:rsid w:val="00E16B6F"/>
    <w:rsid w:val="00E306A2"/>
    <w:rsid w:val="00E45787"/>
    <w:rsid w:val="00E55A61"/>
    <w:rsid w:val="00F25635"/>
    <w:rsid w:val="00F93403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94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36101F"/>
    <w:pPr>
      <w:keepNext/>
      <w:jc w:val="center"/>
      <w:outlineLvl w:val="0"/>
    </w:pPr>
    <w:rPr>
      <w:rFonts w:ascii="Algerian" w:eastAsia="Times New Roman" w:hAnsi="Algeri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5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0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01F"/>
    <w:rPr>
      <w:lang w:val="pt-BR"/>
    </w:rPr>
  </w:style>
  <w:style w:type="character" w:customStyle="1" w:styleId="Ttulo1Char">
    <w:name w:val="Título 1 Char"/>
    <w:basedOn w:val="Fontepargpadro"/>
    <w:link w:val="Ttulo1"/>
    <w:rsid w:val="0036101F"/>
    <w:rPr>
      <w:rFonts w:ascii="Algerian" w:eastAsia="Times New Roman" w:hAnsi="Algerian" w:cs="Times New Roman"/>
      <w:b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6101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3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armaco@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A7546-DA5D-478B-B7A9-21616AC5C091}"/>
      </w:docPartPr>
      <w:docPartBody>
        <w:p w:rsidR="00377AA1" w:rsidRDefault="00070D79">
          <w:r w:rsidRPr="00FD0D4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9"/>
    <w:rsid w:val="00070D79"/>
    <w:rsid w:val="00377AA1"/>
    <w:rsid w:val="003A6B85"/>
    <w:rsid w:val="00630776"/>
    <w:rsid w:val="008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0D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Iglesias</dc:creator>
  <cp:keywords/>
  <dc:description/>
  <cp:lastModifiedBy>Gustavo Henrique Beraldino Teramatsu</cp:lastModifiedBy>
  <cp:revision>40</cp:revision>
  <cp:lastPrinted>2017-09-20T20:14:00Z</cp:lastPrinted>
  <dcterms:created xsi:type="dcterms:W3CDTF">2016-11-05T11:50:00Z</dcterms:created>
  <dcterms:modified xsi:type="dcterms:W3CDTF">2017-09-20T20:16:00Z</dcterms:modified>
</cp:coreProperties>
</file>