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600"/>
      </w:tblGrid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Artelho de Freitas Guimarães Jr.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Kaio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Cezar Ferreira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Maria Paula Oiticica de Jesus</w:t>
            </w:r>
          </w:p>
        </w:tc>
      </w:tr>
      <w:tr w:rsidR="004B72A6" w:rsidRPr="004B72A6" w:rsidTr="002030ED">
        <w:trPr>
          <w:trHeight w:val="270"/>
        </w:trPr>
        <w:tc>
          <w:tcPr>
            <w:tcW w:w="1960" w:type="dxa"/>
            <w:shd w:val="clear" w:color="000000" w:fill="B3CEFB"/>
            <w:noWrap/>
            <w:vAlign w:val="center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Marcus Vinícius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Buratti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Leal</w:t>
            </w:r>
          </w:p>
        </w:tc>
        <w:bookmarkStart w:id="0" w:name="_GoBack"/>
        <w:bookmarkEnd w:id="0"/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Rafael Guimarães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Kanda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Rafael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Saliba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Helmer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Raissa Gomes Castro e Souza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Verena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Miranda de Souza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Laura Araújo Paulino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Luiz Fernando de Oliveira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Urzeda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Mayko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Nascimento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Merscher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Thiago Ganho 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Walderico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Silva Machado Filho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Yulli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Fernandes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Carcioffi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Gabriel Costa dos Reis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Gustavo Freitas Alves de Arruda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Henrique Castro Rocha de Aquino Santos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Leonardo Grande de Almeida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Lucas Vieira Pinto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Rafael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Shiniti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Yabiku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Kevin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Yoshimi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Nakaie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Clínica</w:t>
            </w:r>
          </w:p>
        </w:tc>
        <w:tc>
          <w:tcPr>
            <w:tcW w:w="4600" w:type="dxa"/>
            <w:shd w:val="clear" w:color="000000" w:fill="B3CEFB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João Paulo Borges de Melo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 </w:t>
            </w:r>
          </w:p>
        </w:tc>
        <w:tc>
          <w:tcPr>
            <w:tcW w:w="4600" w:type="dxa"/>
            <w:shd w:val="clear" w:color="000000" w:fill="FFFFFF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 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Infantil</w:t>
            </w:r>
          </w:p>
        </w:tc>
        <w:tc>
          <w:tcPr>
            <w:tcW w:w="460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Camila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Irini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Oliveira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Perivolaris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Infantil</w:t>
            </w:r>
          </w:p>
        </w:tc>
        <w:tc>
          <w:tcPr>
            <w:tcW w:w="460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Maria Izabel Alves Rodrigues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Neurologia Infantil</w:t>
            </w:r>
          </w:p>
        </w:tc>
        <w:tc>
          <w:tcPr>
            <w:tcW w:w="460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Melissa Pereira de Oliveira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Infantil</w:t>
            </w:r>
          </w:p>
        </w:tc>
        <w:tc>
          <w:tcPr>
            <w:tcW w:w="460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Fernanda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Nicoli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Broch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(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Neuro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>)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Infantil</w:t>
            </w:r>
          </w:p>
        </w:tc>
        <w:tc>
          <w:tcPr>
            <w:tcW w:w="460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Giovana Barros e Silva Ribeiro (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Neuro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>)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Neurologia Infantil</w:t>
            </w:r>
          </w:p>
        </w:tc>
        <w:tc>
          <w:tcPr>
            <w:tcW w:w="4600" w:type="dxa"/>
            <w:shd w:val="clear" w:color="000000" w:fill="FBDAD7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Nathalia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Marcon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(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Pediat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>)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 </w:t>
            </w:r>
          </w:p>
        </w:tc>
        <w:tc>
          <w:tcPr>
            <w:tcW w:w="4600" w:type="dxa"/>
            <w:shd w:val="clear" w:color="000000" w:fill="FFFFFF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 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R5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Bianca Gomes Wanderley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R5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Thiago Magalhães de Souza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R4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Felipe Augusto Santos de Queiróz Chaves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R4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Paulo Gabriel Sacramento da Silva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R4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Sergio Augusto Barbosa de Farias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Lucas dos Santos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Pavesi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R3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Pedro Aleixo Nogueira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Bruno Leonardo Alves Correia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Laura Reyes Gonzalez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R2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Lucas Ricardo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Benfatti</w:t>
            </w:r>
            <w:proofErr w:type="spellEnd"/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Marsilli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Alexandre de Souza Narciso</w:t>
            </w:r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R1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 xml:space="preserve">Alice Jardim </w:t>
            </w:r>
            <w:proofErr w:type="spellStart"/>
            <w:r w:rsidRPr="004B72A6">
              <w:rPr>
                <w:rFonts w:ascii="Arial Narrow" w:eastAsia="Times New Roman" w:hAnsi="Arial Narrow" w:cs="Arial"/>
                <w:lang w:eastAsia="pt-BR"/>
              </w:rPr>
              <w:t>Zaccariotti</w:t>
            </w:r>
            <w:proofErr w:type="spellEnd"/>
          </w:p>
        </w:tc>
      </w:tr>
      <w:tr w:rsidR="004B72A6" w:rsidRPr="004B72A6" w:rsidTr="002030ED">
        <w:trPr>
          <w:trHeight w:val="330"/>
        </w:trPr>
        <w:tc>
          <w:tcPr>
            <w:tcW w:w="196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lastRenderedPageBreak/>
              <w:t>R1 Neurocirurgia</w:t>
            </w:r>
          </w:p>
        </w:tc>
        <w:tc>
          <w:tcPr>
            <w:tcW w:w="4600" w:type="dxa"/>
            <w:shd w:val="clear" w:color="000000" w:fill="DAF1F3"/>
            <w:noWrap/>
            <w:vAlign w:val="bottom"/>
            <w:hideMark/>
          </w:tcPr>
          <w:p w:rsidR="004B72A6" w:rsidRPr="004B72A6" w:rsidRDefault="004B72A6" w:rsidP="004B72A6">
            <w:pPr>
              <w:spacing w:after="0" w:line="240" w:lineRule="auto"/>
              <w:rPr>
                <w:rFonts w:ascii="Arial Narrow" w:eastAsia="Times New Roman" w:hAnsi="Arial Narrow" w:cs="Arial"/>
                <w:lang w:eastAsia="pt-BR"/>
              </w:rPr>
            </w:pPr>
            <w:r w:rsidRPr="004B72A6">
              <w:rPr>
                <w:rFonts w:ascii="Arial Narrow" w:eastAsia="Times New Roman" w:hAnsi="Arial Narrow" w:cs="Arial"/>
                <w:lang w:eastAsia="pt-BR"/>
              </w:rPr>
              <w:t>José Abimael da Silva Santos</w:t>
            </w:r>
          </w:p>
        </w:tc>
      </w:tr>
    </w:tbl>
    <w:p w:rsidR="00A47CA4" w:rsidRDefault="002030ED"/>
    <w:sectPr w:rsidR="00A47C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A6"/>
    <w:rsid w:val="002030ED"/>
    <w:rsid w:val="0045140E"/>
    <w:rsid w:val="004B72A6"/>
    <w:rsid w:val="0069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B29AD-66F1-48C9-A3FC-24B07B73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Adriana Bonin Pereira</dc:creator>
  <cp:keywords/>
  <dc:description/>
  <cp:lastModifiedBy>Solange Adriana Bonin Pereira</cp:lastModifiedBy>
  <cp:revision>2</cp:revision>
  <dcterms:created xsi:type="dcterms:W3CDTF">2024-03-27T13:46:00Z</dcterms:created>
  <dcterms:modified xsi:type="dcterms:W3CDTF">2024-03-27T13:46:00Z</dcterms:modified>
</cp:coreProperties>
</file>