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D945" w14:textId="451B0182" w:rsidR="00154B1D" w:rsidRPr="00880D57" w:rsidRDefault="002B127C" w:rsidP="00880D5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Minuta do </w:t>
      </w:r>
      <w:r w:rsidR="00154B1D" w:rsidRPr="00880D57">
        <w:rPr>
          <w:rFonts w:cstheme="minorHAnsi"/>
          <w:b/>
          <w:bCs/>
          <w:sz w:val="28"/>
          <w:szCs w:val="28"/>
        </w:rPr>
        <w:t xml:space="preserve">ESTATUTO DA ASSOCIAÇÃO </w:t>
      </w:r>
      <w:r w:rsidR="00BA1AAF">
        <w:rPr>
          <w:rFonts w:cstheme="minorHAnsi"/>
          <w:b/>
          <w:bCs/>
          <w:sz w:val="28"/>
          <w:szCs w:val="28"/>
        </w:rPr>
        <w:t xml:space="preserve">DE EX-ALUNOS E </w:t>
      </w:r>
      <w:r w:rsidR="00BC76B4">
        <w:rPr>
          <w:rFonts w:cstheme="minorHAnsi"/>
          <w:b/>
          <w:bCs/>
          <w:sz w:val="28"/>
          <w:szCs w:val="28"/>
        </w:rPr>
        <w:t>AMIGOS</w:t>
      </w:r>
      <w:r w:rsidR="00154B1D" w:rsidRPr="00880D57">
        <w:rPr>
          <w:rFonts w:cstheme="minorHAnsi"/>
          <w:b/>
          <w:bCs/>
          <w:sz w:val="28"/>
          <w:szCs w:val="28"/>
        </w:rPr>
        <w:t xml:space="preserve"> DA FACULDADE DE CIÊNCIAS MÉDICAS – FCM DA UNICAMP</w:t>
      </w:r>
      <w:r>
        <w:rPr>
          <w:rFonts w:cstheme="minorHAnsi"/>
          <w:b/>
          <w:bCs/>
          <w:sz w:val="28"/>
          <w:szCs w:val="28"/>
        </w:rPr>
        <w:t xml:space="preserve"> (ALUMINI-FCM)</w:t>
      </w:r>
      <w:bookmarkStart w:id="0" w:name="_GoBack"/>
      <w:bookmarkEnd w:id="0"/>
    </w:p>
    <w:p w14:paraId="1A00041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DAA6A0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DB38AA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I: Da Denominação, Sede e Regime Jurídico</w:t>
      </w:r>
    </w:p>
    <w:p w14:paraId="4BDB1444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EA54840" w14:textId="639E02D1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1° - A Associação </w:t>
      </w:r>
      <w:proofErr w:type="spellStart"/>
      <w:r w:rsidRPr="00154B1D">
        <w:rPr>
          <w:rFonts w:cstheme="minorHAnsi"/>
          <w:sz w:val="28"/>
          <w:szCs w:val="28"/>
        </w:rPr>
        <w:t>Alumni</w:t>
      </w:r>
      <w:proofErr w:type="spellEnd"/>
      <w:r w:rsidRPr="00154B1D">
        <w:rPr>
          <w:rFonts w:cstheme="minorHAnsi"/>
          <w:sz w:val="28"/>
          <w:szCs w:val="28"/>
        </w:rPr>
        <w:t xml:space="preserve"> da Faculdade de Ciências Médicas da Universidade Estadual de Campinas – UNICAMP, doravante denominada </w:t>
      </w:r>
      <w:r w:rsidR="00880D57">
        <w:rPr>
          <w:rFonts w:cstheme="minorHAnsi"/>
          <w:sz w:val="28"/>
          <w:szCs w:val="28"/>
        </w:rPr>
        <w:t>ALUMNI-FCM</w:t>
      </w:r>
      <w:r w:rsidRPr="00154B1D">
        <w:rPr>
          <w:rFonts w:cstheme="minorHAnsi"/>
          <w:sz w:val="28"/>
          <w:szCs w:val="28"/>
        </w:rPr>
        <w:t>, inscrita no CNPJ/MF n° ____________________,  com sede e foro na ____________________, é pessoa jurídica de direito privado, de fins não lucrativos ou econômicos, com autonomia administrativo-financeira e duração ilimitada.</w:t>
      </w:r>
    </w:p>
    <w:p w14:paraId="15D1870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236183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2° - A Associação reger-se-á pelo presente estatuto e pela legislação aplicável.</w:t>
      </w:r>
    </w:p>
    <w:p w14:paraId="104B0B4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9FCB02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II: Dos Objetivos</w:t>
      </w:r>
    </w:p>
    <w:p w14:paraId="5DFFCB8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93096D9" w14:textId="516C590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3° - A Associação tem por objetivo</w:t>
      </w:r>
      <w:r>
        <w:rPr>
          <w:rFonts w:cstheme="minorHAnsi"/>
          <w:sz w:val="28"/>
          <w:szCs w:val="28"/>
        </w:rPr>
        <w:t xml:space="preserve"> social a promoção da educação, do desenvolvimento humano e técnico da comunidade da Faculdade de Ciência Médicas</w:t>
      </w:r>
      <w:r w:rsidR="00223F9B">
        <w:rPr>
          <w:rFonts w:cstheme="minorHAnsi"/>
          <w:sz w:val="28"/>
          <w:szCs w:val="28"/>
        </w:rPr>
        <w:t xml:space="preserve"> FCM</w:t>
      </w:r>
      <w:r>
        <w:rPr>
          <w:rFonts w:cstheme="minorHAnsi"/>
          <w:sz w:val="28"/>
          <w:szCs w:val="28"/>
        </w:rPr>
        <w:t xml:space="preserve"> da UNICAMP, sobretudo de seus alunos</w:t>
      </w:r>
      <w:r w:rsidR="00B15840">
        <w:rPr>
          <w:rFonts w:cstheme="minorHAnsi"/>
          <w:sz w:val="28"/>
          <w:szCs w:val="28"/>
        </w:rPr>
        <w:t xml:space="preserve"> e ex-alunos</w:t>
      </w:r>
      <w:r>
        <w:rPr>
          <w:rFonts w:cstheme="minorHAnsi"/>
          <w:sz w:val="28"/>
          <w:szCs w:val="28"/>
        </w:rPr>
        <w:t xml:space="preserve">, a fim de contribuir para o ensino e a formação de médicos conscientes e qualificados de suas responsabilidades como profissionais e cidadãos, de forma a </w:t>
      </w:r>
      <w:r w:rsidR="00073B15">
        <w:rPr>
          <w:rFonts w:cstheme="minorHAnsi"/>
          <w:sz w:val="28"/>
          <w:szCs w:val="28"/>
        </w:rPr>
        <w:t>torná-los</w:t>
      </w:r>
      <w:r>
        <w:rPr>
          <w:rFonts w:cstheme="minorHAnsi"/>
          <w:sz w:val="28"/>
          <w:szCs w:val="28"/>
        </w:rPr>
        <w:t xml:space="preserve"> capazes de contribuir com </w:t>
      </w:r>
      <w:r w:rsidR="000B7A07">
        <w:rPr>
          <w:rFonts w:cstheme="minorHAnsi"/>
          <w:sz w:val="28"/>
          <w:szCs w:val="28"/>
        </w:rPr>
        <w:t>o desenvolvimento</w:t>
      </w:r>
      <w:r>
        <w:rPr>
          <w:rFonts w:cstheme="minorHAnsi"/>
          <w:sz w:val="28"/>
          <w:szCs w:val="28"/>
        </w:rPr>
        <w:t xml:space="preserve"> econômico e social do País.</w:t>
      </w:r>
    </w:p>
    <w:p w14:paraId="03776284" w14:textId="6DE67FA6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4° - A A</w:t>
      </w:r>
      <w:r w:rsidR="0006341D">
        <w:rPr>
          <w:rFonts w:cstheme="minorHAnsi"/>
          <w:sz w:val="28"/>
          <w:szCs w:val="28"/>
        </w:rPr>
        <w:t xml:space="preserve">ssociação </w:t>
      </w:r>
      <w:r w:rsidRPr="00154B1D">
        <w:rPr>
          <w:rFonts w:cstheme="minorHAnsi"/>
          <w:sz w:val="28"/>
          <w:szCs w:val="28"/>
        </w:rPr>
        <w:t>manterá neutralidade em temas políticos, religiosos e administrativos, que escapem às finalidades do artigo anterior.</w:t>
      </w:r>
    </w:p>
    <w:p w14:paraId="3EBC04DB" w14:textId="2FCA9DBD" w:rsidR="003B2060" w:rsidRDefault="003B206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Artigo 5º</w:t>
      </w:r>
      <w:r w:rsidR="00C5290D">
        <w:rPr>
          <w:rFonts w:cstheme="minorHAnsi"/>
          <w:sz w:val="28"/>
          <w:szCs w:val="28"/>
        </w:rPr>
        <w:t xml:space="preserve"> - </w:t>
      </w:r>
      <w:r w:rsidR="00F258D5">
        <w:rPr>
          <w:rFonts w:cstheme="minorHAnsi"/>
          <w:sz w:val="28"/>
          <w:szCs w:val="28"/>
        </w:rPr>
        <w:t>Para consecução de seus objetivos a Associação poderá</w:t>
      </w:r>
      <w:r w:rsidR="00DD1729">
        <w:rPr>
          <w:rFonts w:cstheme="minorHAnsi"/>
          <w:sz w:val="28"/>
          <w:szCs w:val="28"/>
        </w:rPr>
        <w:t xml:space="preserve"> utilizar-se de quaisquer meios e atividades permitidos por lei</w:t>
      </w:r>
      <w:r w:rsidR="0055180C">
        <w:rPr>
          <w:rFonts w:cstheme="minorHAnsi"/>
          <w:sz w:val="28"/>
          <w:szCs w:val="28"/>
        </w:rPr>
        <w:t>, em especial:</w:t>
      </w:r>
    </w:p>
    <w:p w14:paraId="0B121E20" w14:textId="4F0490B0" w:rsidR="0055180C" w:rsidRDefault="0055180C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apoiar, implementar e fomentar, sob as mais diversas formas, projetos que contribuam </w:t>
      </w:r>
      <w:r w:rsidR="007E5658">
        <w:rPr>
          <w:rFonts w:cstheme="minorHAnsi"/>
          <w:sz w:val="28"/>
          <w:szCs w:val="28"/>
        </w:rPr>
        <w:t xml:space="preserve">para o aprimoramento da formação e dos conhecimentos técnicos </w:t>
      </w:r>
      <w:r w:rsidR="007F4B91">
        <w:rPr>
          <w:rFonts w:cstheme="minorHAnsi"/>
          <w:sz w:val="28"/>
          <w:szCs w:val="28"/>
        </w:rPr>
        <w:t>dos alunos com ética e respeito ao meio ambiente;</w:t>
      </w:r>
    </w:p>
    <w:p w14:paraId="7D2F8414" w14:textId="5B2B1613" w:rsidR="007F4B91" w:rsidRDefault="007F4B91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apoiar, fomentar e implementar</w:t>
      </w:r>
      <w:r w:rsidR="009A1C96">
        <w:rPr>
          <w:rFonts w:cstheme="minorHAnsi"/>
          <w:sz w:val="28"/>
          <w:szCs w:val="28"/>
        </w:rPr>
        <w:t xml:space="preserve"> cursos complementares </w:t>
      </w:r>
      <w:r w:rsidR="008F1C93">
        <w:rPr>
          <w:rFonts w:cstheme="minorHAnsi"/>
          <w:sz w:val="28"/>
          <w:szCs w:val="28"/>
        </w:rPr>
        <w:t>à formação técnica oferecida;</w:t>
      </w:r>
    </w:p>
    <w:p w14:paraId="1EFAC98C" w14:textId="7F0A96E1" w:rsidR="008F1C93" w:rsidRDefault="006C20D1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</w:t>
      </w:r>
      <w:r w:rsidR="006D145F">
        <w:rPr>
          <w:rFonts w:cstheme="minorHAnsi"/>
          <w:sz w:val="28"/>
          <w:szCs w:val="28"/>
        </w:rPr>
        <w:t>apoiar, fomentar e implementar projetos de pesquisa, estudos e desenvolvimento</w:t>
      </w:r>
      <w:r w:rsidR="00B25C51">
        <w:rPr>
          <w:rFonts w:cstheme="minorHAnsi"/>
          <w:sz w:val="28"/>
          <w:szCs w:val="28"/>
        </w:rPr>
        <w:t xml:space="preserve"> de tecnologia que envolvam alunos, ex-alunos e docentes da FCM</w:t>
      </w:r>
      <w:r w:rsidR="004F71B0">
        <w:rPr>
          <w:rFonts w:cstheme="minorHAnsi"/>
          <w:sz w:val="28"/>
          <w:szCs w:val="28"/>
        </w:rPr>
        <w:t xml:space="preserve"> para acesso à aplicação prática </w:t>
      </w:r>
      <w:r w:rsidR="00BD7911">
        <w:rPr>
          <w:rFonts w:cstheme="minorHAnsi"/>
          <w:sz w:val="28"/>
          <w:szCs w:val="28"/>
        </w:rPr>
        <w:t xml:space="preserve">dos ensinamentos obtidos nos cursos de graduação e </w:t>
      </w:r>
      <w:r w:rsidR="00500DA1">
        <w:rPr>
          <w:rFonts w:cstheme="minorHAnsi"/>
          <w:sz w:val="28"/>
          <w:szCs w:val="28"/>
        </w:rPr>
        <w:t>pós-graduação;</w:t>
      </w:r>
    </w:p>
    <w:p w14:paraId="544B38C9" w14:textId="15C847C1" w:rsidR="00500DA1" w:rsidRDefault="00500DA1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apoiar e promover</w:t>
      </w:r>
      <w:r w:rsidR="007F2550">
        <w:rPr>
          <w:rFonts w:cstheme="minorHAnsi"/>
          <w:sz w:val="28"/>
          <w:szCs w:val="28"/>
        </w:rPr>
        <w:t xml:space="preserve"> atividades esportivas;</w:t>
      </w:r>
    </w:p>
    <w:p w14:paraId="3F756C17" w14:textId="7853720E" w:rsidR="007F2550" w:rsidRDefault="007F255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e) apoiar e promover melhorias no espaço físico da FCM</w:t>
      </w:r>
      <w:r w:rsidR="00367995">
        <w:rPr>
          <w:rFonts w:cstheme="minorHAnsi"/>
          <w:sz w:val="28"/>
          <w:szCs w:val="28"/>
        </w:rPr>
        <w:t>;</w:t>
      </w:r>
    </w:p>
    <w:p w14:paraId="344B6E89" w14:textId="0867ED72" w:rsidR="00367995" w:rsidRDefault="00367995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f) ap</w:t>
      </w:r>
      <w:r w:rsidR="00EB164C">
        <w:rPr>
          <w:rFonts w:cstheme="minorHAnsi"/>
          <w:sz w:val="28"/>
          <w:szCs w:val="28"/>
        </w:rPr>
        <w:t>oiar projetos que visem aprimoramento da gestão da FCM;</w:t>
      </w:r>
    </w:p>
    <w:p w14:paraId="160CE0C5" w14:textId="58EED513" w:rsidR="00EB164C" w:rsidRDefault="005B7ACD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g) apoiar projetos que incr</w:t>
      </w:r>
      <w:r w:rsidR="000E7231">
        <w:rPr>
          <w:rFonts w:cstheme="minorHAnsi"/>
          <w:sz w:val="28"/>
          <w:szCs w:val="28"/>
        </w:rPr>
        <w:t>ementem os ativos tangíveis e intangíveis da FCM;</w:t>
      </w:r>
    </w:p>
    <w:p w14:paraId="5D711C48" w14:textId="04717E7C" w:rsidR="000E7231" w:rsidRDefault="006402F6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h) celebrar parcerias </w:t>
      </w:r>
      <w:r w:rsidR="00FE1977">
        <w:rPr>
          <w:rFonts w:cstheme="minorHAnsi"/>
          <w:sz w:val="28"/>
          <w:szCs w:val="28"/>
        </w:rPr>
        <w:t xml:space="preserve">com organizações públicas ou privadas </w:t>
      </w:r>
      <w:r w:rsidR="007D76A0">
        <w:rPr>
          <w:rFonts w:cstheme="minorHAnsi"/>
          <w:sz w:val="28"/>
          <w:szCs w:val="28"/>
        </w:rPr>
        <w:t>para a consecução de seus objetivos;</w:t>
      </w:r>
    </w:p>
    <w:p w14:paraId="110E186B" w14:textId="2AAF7AA5" w:rsidR="007D76A0" w:rsidRDefault="007D76A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i) promover o voluntariado</w:t>
      </w:r>
      <w:r w:rsidR="00536514">
        <w:rPr>
          <w:rFonts w:cstheme="minorHAnsi"/>
          <w:sz w:val="28"/>
          <w:szCs w:val="28"/>
        </w:rPr>
        <w:t>.</w:t>
      </w:r>
    </w:p>
    <w:p w14:paraId="2900E149" w14:textId="36537DC8" w:rsidR="00536514" w:rsidRDefault="00536514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j) praticar </w:t>
      </w:r>
      <w:r w:rsidR="00880D57">
        <w:rPr>
          <w:rFonts w:cstheme="minorHAnsi"/>
          <w:sz w:val="28"/>
          <w:szCs w:val="28"/>
        </w:rPr>
        <w:t>quaisquer</w:t>
      </w:r>
      <w:r>
        <w:rPr>
          <w:rFonts w:cstheme="minorHAnsi"/>
          <w:sz w:val="28"/>
          <w:szCs w:val="28"/>
        </w:rPr>
        <w:t xml:space="preserve"> ações lícitas, mesmo que não descritas acima, desde que se configurem atividades de elevado nível técnico a fim de desenvolver seu objeto social mediante aprovação do Conselho Consultivo.</w:t>
      </w:r>
    </w:p>
    <w:p w14:paraId="160B1C8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353025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III: Dos Associados, Seus Direitos e Deveres</w:t>
      </w:r>
    </w:p>
    <w:p w14:paraId="628DE1D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781E5A02" w14:textId="08F354C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5° - A </w:t>
      </w:r>
      <w:r w:rsidR="000169C2">
        <w:rPr>
          <w:rFonts w:cstheme="minorHAnsi"/>
          <w:sz w:val="28"/>
          <w:szCs w:val="28"/>
        </w:rPr>
        <w:t xml:space="preserve">ALUMNI -FCM </w:t>
      </w:r>
      <w:r w:rsidRPr="00154B1D">
        <w:rPr>
          <w:rFonts w:cstheme="minorHAnsi"/>
          <w:sz w:val="28"/>
          <w:szCs w:val="28"/>
        </w:rPr>
        <w:t>compõe-se das seguintes categorias de associados:</w:t>
      </w:r>
    </w:p>
    <w:p w14:paraId="4612681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Fundadores: os que assinaram a ata de fundação da Associação e os que se inscreveram dentro do prazo de 6 (seis) meses a contar da data da fundação;</w:t>
      </w:r>
    </w:p>
    <w:p w14:paraId="4B308E67" w14:textId="67028A95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 xml:space="preserve">Efetivos: todos os ex-alunos de graduação e </w:t>
      </w:r>
      <w:r w:rsidR="000B7A07" w:rsidRPr="00154B1D">
        <w:rPr>
          <w:rFonts w:cstheme="minorHAnsi"/>
          <w:sz w:val="28"/>
          <w:szCs w:val="28"/>
        </w:rPr>
        <w:t>pós-graduação</w:t>
      </w:r>
      <w:r w:rsidR="00BA1AAF">
        <w:rPr>
          <w:rFonts w:cstheme="minorHAnsi"/>
          <w:sz w:val="28"/>
          <w:szCs w:val="28"/>
        </w:rPr>
        <w:t>, incluindo residentes,</w:t>
      </w:r>
      <w:r w:rsidRPr="00154B1D">
        <w:rPr>
          <w:rFonts w:cstheme="minorHAnsi"/>
          <w:sz w:val="28"/>
          <w:szCs w:val="28"/>
        </w:rPr>
        <w:t xml:space="preserve"> da </w:t>
      </w:r>
      <w:r w:rsidR="005B61DC">
        <w:rPr>
          <w:rFonts w:cstheme="minorHAnsi"/>
          <w:sz w:val="28"/>
          <w:szCs w:val="28"/>
        </w:rPr>
        <w:t>FCM-UNICAMP</w:t>
      </w:r>
      <w:r w:rsidRPr="00154B1D">
        <w:rPr>
          <w:rFonts w:cstheme="minorHAnsi"/>
          <w:sz w:val="28"/>
          <w:szCs w:val="28"/>
        </w:rPr>
        <w:t>, que tenham aderido à Associação;</w:t>
      </w:r>
    </w:p>
    <w:p w14:paraId="20D3E0E8" w14:textId="056C9A65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 xml:space="preserve">Honorários: os que, a juízo da Diretoria Executiva e do Conselho Consultivo, tiverem prestado serviços ou benefícios relevantes à </w:t>
      </w:r>
      <w:r w:rsidR="003B5C94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>;</w:t>
      </w:r>
    </w:p>
    <w:p w14:paraId="5E4DAB4A" w14:textId="2F249F2C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 xml:space="preserve">Mantenedores: são os associados acima descritos que pagam a contribuição </w:t>
      </w:r>
      <w:r w:rsidR="004E654A">
        <w:rPr>
          <w:rFonts w:cstheme="minorHAnsi"/>
          <w:sz w:val="28"/>
          <w:szCs w:val="28"/>
        </w:rPr>
        <w:t>mensal ou anual</w:t>
      </w:r>
      <w:r w:rsidRPr="00154B1D">
        <w:rPr>
          <w:rFonts w:cstheme="minorHAnsi"/>
          <w:sz w:val="28"/>
          <w:szCs w:val="28"/>
        </w:rPr>
        <w:t xml:space="preserve"> da Associação.</w:t>
      </w:r>
    </w:p>
    <w:p w14:paraId="64B10C6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248495E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6° - São Direitos dos Associados Fundadores e Efetivos:</w:t>
      </w:r>
    </w:p>
    <w:p w14:paraId="1A336F5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24454C8" w14:textId="50E4B20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 xml:space="preserve">Participar das reuniões e solenidades promovidas pela </w:t>
      </w:r>
      <w:bookmarkStart w:id="1" w:name="_Hlk13061121"/>
      <w:r w:rsidR="00880D57">
        <w:rPr>
          <w:rFonts w:cstheme="minorHAnsi"/>
          <w:sz w:val="28"/>
          <w:szCs w:val="28"/>
        </w:rPr>
        <w:t>ALUMNI-FCM</w:t>
      </w:r>
      <w:bookmarkEnd w:id="1"/>
      <w:r w:rsidRPr="00154B1D">
        <w:rPr>
          <w:rFonts w:cstheme="minorHAnsi"/>
          <w:sz w:val="28"/>
          <w:szCs w:val="28"/>
        </w:rPr>
        <w:t>;</w:t>
      </w:r>
    </w:p>
    <w:p w14:paraId="527566DE" w14:textId="158743C9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 xml:space="preserve">Votar e ser votado para qualquer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eletivo;</w:t>
      </w:r>
    </w:p>
    <w:p w14:paraId="7CF82B8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Apresentar ao presidente em exercício sugestões de interesse da associação;</w:t>
      </w:r>
    </w:p>
    <w:p w14:paraId="57AA2AC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>Comparecer às reuniões da Assembleia Geral, apresentar propostas e projetos, discutir, aprovar ou não os assuntos em discussão;</w:t>
      </w:r>
    </w:p>
    <w:p w14:paraId="36376384" w14:textId="64BAB1B1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>Requerer, em um grupo de 100 associados efetivos, a convocação de Assembleias Gerais Extraordinária, justificadamente.</w:t>
      </w:r>
    </w:p>
    <w:p w14:paraId="05F18F4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1F1265D8" w14:textId="00572674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7° - São Direitos dos Associados </w:t>
      </w:r>
      <w:proofErr w:type="spellStart"/>
      <w:r w:rsidRPr="00154B1D">
        <w:rPr>
          <w:rFonts w:cstheme="minorHAnsi"/>
          <w:sz w:val="28"/>
          <w:szCs w:val="28"/>
        </w:rPr>
        <w:t>Honorárioss</w:t>
      </w:r>
      <w:proofErr w:type="spellEnd"/>
      <w:r w:rsidRPr="00154B1D">
        <w:rPr>
          <w:rFonts w:cstheme="minorHAnsi"/>
          <w:sz w:val="28"/>
          <w:szCs w:val="28"/>
        </w:rPr>
        <w:t>:</w:t>
      </w:r>
    </w:p>
    <w:p w14:paraId="03B905D1" w14:textId="0895C90F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 xml:space="preserve">Participar das reuniões e solenidades promovidas pela </w:t>
      </w:r>
      <w:r w:rsidR="00880D57" w:rsidRPr="00880D57">
        <w:rPr>
          <w:rFonts w:cstheme="minorHAnsi"/>
          <w:sz w:val="28"/>
          <w:szCs w:val="28"/>
        </w:rPr>
        <w:t>ALUMNI-FCM</w:t>
      </w:r>
      <w:r w:rsidRPr="00154B1D">
        <w:rPr>
          <w:rFonts w:cstheme="minorHAnsi"/>
          <w:sz w:val="28"/>
          <w:szCs w:val="28"/>
        </w:rPr>
        <w:t>;</w:t>
      </w:r>
    </w:p>
    <w:p w14:paraId="6C20E19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Apresentar ao presidente em exercício sugestões de interesse social;</w:t>
      </w:r>
    </w:p>
    <w:p w14:paraId="447A4BD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Participar das reuniões da Assembleia Geral, apresentar propostas, projetos e discuti-los, sem direito a voto.</w:t>
      </w:r>
    </w:p>
    <w:p w14:paraId="22BB908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10A471B3" w14:textId="5F523119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8° - São deveres dos Associados Fundadores, Efetivos</w:t>
      </w:r>
      <w:r w:rsidR="00BA1AAF">
        <w:rPr>
          <w:rFonts w:cstheme="minorHAnsi"/>
          <w:sz w:val="28"/>
          <w:szCs w:val="28"/>
        </w:rPr>
        <w:t xml:space="preserve"> e</w:t>
      </w:r>
      <w:r w:rsidRPr="00154B1D">
        <w:rPr>
          <w:rFonts w:cstheme="minorHAnsi"/>
          <w:sz w:val="28"/>
          <w:szCs w:val="28"/>
        </w:rPr>
        <w:t xml:space="preserve"> </w:t>
      </w:r>
      <w:proofErr w:type="gramStart"/>
      <w:r w:rsidRPr="00154B1D">
        <w:rPr>
          <w:rFonts w:cstheme="minorHAnsi"/>
          <w:sz w:val="28"/>
          <w:szCs w:val="28"/>
        </w:rPr>
        <w:t>Honorários :</w:t>
      </w:r>
      <w:proofErr w:type="gramEnd"/>
    </w:p>
    <w:p w14:paraId="1D0957A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Cumprir e fazer cumprir o estatuto;</w:t>
      </w:r>
    </w:p>
    <w:p w14:paraId="0A7356B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Comparecer às reuniões e Assembleias;</w:t>
      </w:r>
    </w:p>
    <w:p w14:paraId="05D1754F" w14:textId="121904C6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 xml:space="preserve">Zelar pelo bom nome da </w:t>
      </w:r>
      <w:r w:rsidR="00880D57" w:rsidRPr="00880D57">
        <w:rPr>
          <w:rFonts w:cstheme="minorHAnsi"/>
          <w:sz w:val="28"/>
          <w:szCs w:val="28"/>
        </w:rPr>
        <w:t>ALUMNI-FCM</w:t>
      </w:r>
      <w:r w:rsidRPr="00154B1D">
        <w:rPr>
          <w:rFonts w:cstheme="minorHAnsi"/>
          <w:sz w:val="28"/>
          <w:szCs w:val="28"/>
        </w:rPr>
        <w:t>;</w:t>
      </w:r>
    </w:p>
    <w:p w14:paraId="4F8E033B" w14:textId="724389C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 xml:space="preserve">Cooperar para o desenvolvimento da </w:t>
      </w:r>
      <w:r w:rsidR="00880D57" w:rsidRPr="00880D57">
        <w:rPr>
          <w:rFonts w:cstheme="minorHAnsi"/>
          <w:sz w:val="28"/>
          <w:szCs w:val="28"/>
        </w:rPr>
        <w:t>ALUMNI-FCM</w:t>
      </w:r>
      <w:r w:rsidRPr="00154B1D">
        <w:rPr>
          <w:rFonts w:cstheme="minorHAnsi"/>
          <w:sz w:val="28"/>
          <w:szCs w:val="28"/>
        </w:rPr>
        <w:t xml:space="preserve"> e a consecução de seus objetivos;</w:t>
      </w:r>
    </w:p>
    <w:p w14:paraId="161EDCB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>Respeitar as resoluções da Diretoria Executiva, podendo delas apelar para o Conselho Consultivo;</w:t>
      </w:r>
    </w:p>
    <w:p w14:paraId="3906B3CC" w14:textId="09176766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f)</w:t>
      </w:r>
      <w:r w:rsidRPr="00154B1D">
        <w:rPr>
          <w:rFonts w:cstheme="minorHAnsi"/>
          <w:sz w:val="28"/>
          <w:szCs w:val="28"/>
        </w:rPr>
        <w:tab/>
        <w:t xml:space="preserve">Desempenhar corretamente </w:t>
      </w:r>
      <w:r w:rsidR="00880D57">
        <w:rPr>
          <w:rFonts w:cstheme="minorHAnsi"/>
          <w:sz w:val="28"/>
          <w:szCs w:val="28"/>
        </w:rPr>
        <w:t>as funções</w:t>
      </w:r>
      <w:r w:rsidRPr="00154B1D">
        <w:rPr>
          <w:rFonts w:cstheme="minorHAnsi"/>
          <w:sz w:val="28"/>
          <w:szCs w:val="28"/>
        </w:rPr>
        <w:t xml:space="preserve"> ou incumbências que receberam mediante eleição ou designação.</w:t>
      </w:r>
    </w:p>
    <w:p w14:paraId="512C65F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F515C5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9° - É direito do associado demitir-se do quadro social, quando julgar necessário, protocolando seu pedido junto à Secretaria da Associação, desde que não esteja em débito com alguma obrigação associativa.</w:t>
      </w:r>
    </w:p>
    <w:p w14:paraId="5F4FA59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D901F4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10° - O associado que cometer infração ao Regimento Interno ou ao Estatuto será passível das penas de suspensão ou exclusão.</w:t>
      </w:r>
    </w:p>
    <w:p w14:paraId="6D0C613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EFB9D29" w14:textId="4C79E23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§1° - A imposição da exclusão será proposta pela Diretoria Executiva, sendo admissível somente havendo justa causa, assim reconhecida em procedimento disciplinar, em que fique assegurado o direito da ampla defesa, quando ficar comprovada a ocorrência violação ao Estatuto, prática de ação desonrosa ou proceder de maneira nociva aos destinos da </w:t>
      </w:r>
      <w:r w:rsidR="00880D57" w:rsidRPr="00880D57">
        <w:rPr>
          <w:rFonts w:cstheme="minorHAnsi"/>
          <w:sz w:val="28"/>
          <w:szCs w:val="28"/>
        </w:rPr>
        <w:t>ALUMNI-FCM</w:t>
      </w:r>
      <w:r w:rsidR="00880D57">
        <w:rPr>
          <w:rFonts w:cstheme="minorHAnsi"/>
          <w:sz w:val="28"/>
          <w:szCs w:val="28"/>
        </w:rPr>
        <w:t>.</w:t>
      </w:r>
    </w:p>
    <w:p w14:paraId="65C8D754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4F99C83" w14:textId="77777777" w:rsidR="00154B1D" w:rsidRPr="003A7B5A" w:rsidRDefault="00154B1D" w:rsidP="00154B1D">
      <w:pPr>
        <w:jc w:val="both"/>
        <w:rPr>
          <w:rFonts w:cstheme="minorHAnsi"/>
          <w:color w:val="FF0000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§2° - Definida a justa causa, o associado será devidamente notificado dos fatos a ele imputados, através de notificação extrajudicial, para que apresente sua defesa prévia no prazo de 20 (vinte) dias a contar do recebimento da </w:t>
      </w:r>
      <w:r w:rsidRPr="00880D57">
        <w:rPr>
          <w:rFonts w:cstheme="minorHAnsi"/>
          <w:sz w:val="28"/>
          <w:szCs w:val="28"/>
        </w:rPr>
        <w:t>comunicação.</w:t>
      </w:r>
    </w:p>
    <w:p w14:paraId="56F6361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E86DF4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§3° - Após o decurso do prazo descrito no parágrafo anterior, independentemente da apresentação de defesa, a representação será decidida em reunião extraordinária da Diretoria Executiva, por maioria simples de votos dos diretores presentes.</w:t>
      </w:r>
    </w:p>
    <w:p w14:paraId="5730CAC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</w:t>
      </w:r>
    </w:p>
    <w:p w14:paraId="05E1587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§4° - Deferida a proposta pela Diretoria Executiva caberá ao Conselho Consultivo sancionar a exclusão do associado.</w:t>
      </w:r>
    </w:p>
    <w:p w14:paraId="310CA5D4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D42778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§5° - Aplicada a pena de exclusão, caberá recurso, por parte do associado excluído, à Assembleia Geral, o qual deverá, no prazo de 30 (trinta) dias contados da decisão de sua exclusão, através de notificação extrajudicial, manifestar a intenção de ver a decisão da Diretoria Executiva e do Conselho Consultivo ser objeto de deliberação, em última instância, por parte da Assembleia Geral.</w:t>
      </w:r>
    </w:p>
    <w:p w14:paraId="09EF6044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F4CC05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§6° - O Regimento Interno definirá as infrações passíveis de suspensão do associado.</w:t>
      </w:r>
    </w:p>
    <w:p w14:paraId="7E7C50F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23B729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IV: Da Assembleia Geral</w:t>
      </w:r>
    </w:p>
    <w:p w14:paraId="3DA7064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BA9D22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11 - A Assembleia Geral é órgão máximo e soberano da Associação, e será constituída pelos seus associados em pleno gozo de seus direitos. Reunir-se-á ordinariamente, após o fechamento do exercício social, para tomar conhecimento das ações da Diretoria Executiva e, extraordinariamente para os demais fins, convocada pelo Presidente. Instalar-se-á em primeira convocação com a maioria absoluta dos associados e, em segunda convocação, meia hora após a primeira, com qualquer número, deliberando pela maioria simples dos votos dos presentes com direito a voto, salvo nos casos previsto neste estatuto, tendo as seguintes prerrogativas:</w:t>
      </w:r>
    </w:p>
    <w:p w14:paraId="4CF0F22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2866190" w14:textId="238C98A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Eleger e Destituir membros da diretoria executiva, após análise do Conselho Consultivo;</w:t>
      </w:r>
    </w:p>
    <w:p w14:paraId="0859AF4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Deliberar sobre a previsão orçamentária e a prestação de contas;</w:t>
      </w:r>
    </w:p>
    <w:p w14:paraId="73A5E1B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Deliberar quanto à compra e venda de imóveis da Associação;</w:t>
      </w:r>
    </w:p>
    <w:p w14:paraId="3DD1797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>Alterar, no todo ou em parte, o presente estatuto social;</w:t>
      </w:r>
    </w:p>
    <w:p w14:paraId="282E4684" w14:textId="3931E09C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 xml:space="preserve">Deliberar quanto à dissolução da Associação, após análise do Conselho Consultivo e aprovada em Assembleia Geral com um número mínimo de </w:t>
      </w:r>
      <w:r w:rsidR="001E29BE">
        <w:rPr>
          <w:rFonts w:cstheme="minorHAnsi"/>
          <w:sz w:val="28"/>
          <w:szCs w:val="28"/>
        </w:rPr>
        <w:t>_______</w:t>
      </w:r>
      <w:r w:rsidRPr="00154B1D">
        <w:rPr>
          <w:rFonts w:cstheme="minorHAnsi"/>
          <w:sz w:val="28"/>
          <w:szCs w:val="28"/>
        </w:rPr>
        <w:t xml:space="preserve"> associados efetivos;</w:t>
      </w:r>
    </w:p>
    <w:p w14:paraId="1253FFD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f)</w:t>
      </w:r>
      <w:r w:rsidRPr="00154B1D">
        <w:rPr>
          <w:rFonts w:cstheme="minorHAnsi"/>
          <w:sz w:val="28"/>
          <w:szCs w:val="28"/>
        </w:rPr>
        <w:tab/>
        <w:t>Decidir, em última instância, sobre todo e qualquer assunto de interesse social.</w:t>
      </w:r>
    </w:p>
    <w:p w14:paraId="3B8A6BF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85CB78D" w14:textId="2F94461D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§1° - As convocações para as Assembleias Gerais serão efetuadas mediante edital fixado na sede social da Associação </w:t>
      </w:r>
      <w:r w:rsidR="001E29BE" w:rsidRPr="00154B1D">
        <w:rPr>
          <w:rFonts w:cstheme="minorHAnsi"/>
          <w:sz w:val="28"/>
          <w:szCs w:val="28"/>
        </w:rPr>
        <w:t>e</w:t>
      </w:r>
      <w:r w:rsidRPr="00154B1D">
        <w:rPr>
          <w:rFonts w:cstheme="minorHAnsi"/>
          <w:sz w:val="28"/>
          <w:szCs w:val="28"/>
        </w:rPr>
        <w:t xml:space="preserve"> divulgado no site e enviado por e-mail aos associados, com antecedência mínima de 10 (dez) dias de sua realização. Nesse Edital constará: local, dia, mês, ano, hora da primeira e segunda chamada, ordem do dia, e o nome de quem a convocou.</w:t>
      </w:r>
    </w:p>
    <w:p w14:paraId="4C5CAED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§2° - Serão tratados em Assembleia Geral Ordinária a Previsão Orçamentária, Prestação de Contas e Eleições Gerais da Diretoria e Conselho Fiscal. Todos os demais assuntos deverão ser tratados em Assembleia Geral Extraordinária, convocadas para esse fim.</w:t>
      </w:r>
    </w:p>
    <w:p w14:paraId="5310A22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§3° - Quando a Assembleia Geral for convocada a pedido dos associados, como prevê o artigo 6°, alínea e, deverá o Presidente convocá-la no prazo de 7 (sete) dias, contados da data entrega do requerimento, que deverá ser encaminhado ao presidente através de notificação extrajudicial. Se o Presidente não convocar a Assembleia, aqueles que deliberam por sua realização, farão a convocação.</w:t>
      </w:r>
    </w:p>
    <w:p w14:paraId="402A3D7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DA2718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V: Dos Órgãos da Administração</w:t>
      </w:r>
    </w:p>
    <w:p w14:paraId="0BEA67C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A9C941D" w14:textId="2C8B190E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12 - São órgãos da Administração da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>:</w:t>
      </w:r>
    </w:p>
    <w:p w14:paraId="23EAED4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</w:t>
      </w:r>
    </w:p>
    <w:p w14:paraId="069EC23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Diretoria Executiva;</w:t>
      </w:r>
    </w:p>
    <w:p w14:paraId="138CD17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Conselho Consultivo e</w:t>
      </w:r>
    </w:p>
    <w:p w14:paraId="1C4D22F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Conselho Fiscal.</w:t>
      </w:r>
    </w:p>
    <w:p w14:paraId="5642476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90444EE" w14:textId="56290EFF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13 - A Diretoria Executiva será composta de 7 (sete) membros eleitos, observados os artigos do Capítulo VI.</w:t>
      </w:r>
    </w:p>
    <w:p w14:paraId="63D5479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§1° - A Diretoria Executiva será composta por: Presidente, Vice-Presidente, Diretor Geral, 1° e 2° Secretários e 1° e 2° Tesoureiros.</w:t>
      </w:r>
    </w:p>
    <w:p w14:paraId="08281944" w14:textId="1465539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§2° - No mínimo 2 (dois) dos membros da diretoria deverão residir em </w:t>
      </w:r>
      <w:r w:rsidR="002966F1">
        <w:rPr>
          <w:rFonts w:cstheme="minorHAnsi"/>
          <w:sz w:val="28"/>
          <w:szCs w:val="28"/>
        </w:rPr>
        <w:t>Campinas</w:t>
      </w:r>
      <w:r w:rsidRPr="00154B1D">
        <w:rPr>
          <w:rFonts w:cstheme="minorHAnsi"/>
          <w:sz w:val="28"/>
          <w:szCs w:val="28"/>
        </w:rPr>
        <w:t>.</w:t>
      </w:r>
    </w:p>
    <w:p w14:paraId="055DFC0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§3° - O mandato da Diretoria Executiva será de 3 (três) anos a contar da data de sua posse.</w:t>
      </w:r>
    </w:p>
    <w:p w14:paraId="019A6679" w14:textId="13DD84E8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§4° - Os membros da Diretoria Executiva poderão ser reeleitos, mas o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de Presidente está restrito a no máximo duas reeleições subsequentes.</w:t>
      </w:r>
    </w:p>
    <w:p w14:paraId="1166BC68" w14:textId="77777777" w:rsidR="002966F1" w:rsidRDefault="002966F1" w:rsidP="00154B1D">
      <w:pPr>
        <w:jc w:val="both"/>
        <w:rPr>
          <w:rFonts w:cstheme="minorHAnsi"/>
          <w:sz w:val="28"/>
          <w:szCs w:val="28"/>
        </w:rPr>
      </w:pPr>
    </w:p>
    <w:p w14:paraId="61ECF134" w14:textId="529F1DA2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14 - Tod</w:t>
      </w:r>
      <w:r w:rsidR="00BA1AAF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 xml:space="preserve">s </w:t>
      </w:r>
      <w:r w:rsidR="00880D57">
        <w:rPr>
          <w:rFonts w:cstheme="minorHAnsi"/>
          <w:sz w:val="28"/>
          <w:szCs w:val="28"/>
        </w:rPr>
        <w:t>as funções</w:t>
      </w:r>
      <w:r w:rsidRPr="00154B1D">
        <w:rPr>
          <w:rFonts w:cstheme="minorHAnsi"/>
          <w:sz w:val="28"/>
          <w:szCs w:val="28"/>
        </w:rPr>
        <w:t xml:space="preserve"> administrativ</w:t>
      </w:r>
      <w:r w:rsidR="00BA1AAF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>s exercid</w:t>
      </w:r>
      <w:r w:rsidR="00BA1AAF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>s pelos associados não serão remunerad</w:t>
      </w:r>
      <w:r w:rsidR="00BA1AAF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>s.</w:t>
      </w:r>
    </w:p>
    <w:p w14:paraId="6F0786DE" w14:textId="77777777" w:rsidR="002966F1" w:rsidRPr="00154B1D" w:rsidRDefault="002966F1" w:rsidP="00154B1D">
      <w:pPr>
        <w:jc w:val="both"/>
        <w:rPr>
          <w:rFonts w:cstheme="minorHAnsi"/>
          <w:sz w:val="28"/>
          <w:szCs w:val="28"/>
        </w:rPr>
      </w:pPr>
    </w:p>
    <w:p w14:paraId="24849739" w14:textId="493309CF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15 - É facultado ao Presidente nomear procuradores para a Associação, sempre por meio de instrumento público, com previsão expressa dos poderes específicos ali outorgados, a vedação do seu substabelecimento e também nomear procurador Ad Hoc, por instrumento particular, desde que os poderes sejam expressos, específicos e conferidos para a prática de ato especificado, sendo nesse caso vedado o substabelecimento. As procurações conferidas com a cláusula Ad </w:t>
      </w:r>
      <w:r w:rsidR="00FB0FFE" w:rsidRPr="00154B1D">
        <w:rPr>
          <w:rFonts w:cstheme="minorHAnsi"/>
          <w:sz w:val="28"/>
          <w:szCs w:val="28"/>
        </w:rPr>
        <w:t>Judicia</w:t>
      </w:r>
      <w:r w:rsidRPr="00154B1D">
        <w:rPr>
          <w:rFonts w:cstheme="minorHAnsi"/>
          <w:sz w:val="28"/>
          <w:szCs w:val="28"/>
        </w:rPr>
        <w:t xml:space="preserve"> poderão ser outorgadas por meio de instrumento particular, por tempo indeterminado, sendo permitido o seu substabelecimento.</w:t>
      </w:r>
    </w:p>
    <w:p w14:paraId="0DAA31C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543C754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16 - Ao Presidente da Diretoria Executiva compete:</w:t>
      </w:r>
    </w:p>
    <w:p w14:paraId="2DB03407" w14:textId="291D9F6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 xml:space="preserve">Indicar imediatamente após sua eleição, entre os demais membros da Diretoria Executiva, os que exercerão </w:t>
      </w:r>
      <w:r w:rsidR="00880D57">
        <w:rPr>
          <w:rFonts w:cstheme="minorHAnsi"/>
          <w:sz w:val="28"/>
          <w:szCs w:val="28"/>
        </w:rPr>
        <w:t>as funções</w:t>
      </w:r>
      <w:r w:rsidRPr="00154B1D">
        <w:rPr>
          <w:rFonts w:cstheme="minorHAnsi"/>
          <w:sz w:val="28"/>
          <w:szCs w:val="28"/>
        </w:rPr>
        <w:t xml:space="preserve"> de Vice-Presidente, Diretor Geral, 1°e 2° Secretários e 1°e 2° Tesoureiros, observado o Artigo 13, §2°;</w:t>
      </w:r>
    </w:p>
    <w:p w14:paraId="39292A1C" w14:textId="77777777" w:rsidR="008B7E95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Representar a Associação em juízo ou fora dele;</w:t>
      </w:r>
    </w:p>
    <w:p w14:paraId="3E4B82D4" w14:textId="64E826E6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Convocar a Assembleia Geral;</w:t>
      </w:r>
    </w:p>
    <w:p w14:paraId="71E6E07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>Presidir as reuniões da Diretoria Executiva e convocar as suas reuniões extraordinárias;</w:t>
      </w:r>
    </w:p>
    <w:p w14:paraId="413F4E0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>Manter a ordem nas reuniões;</w:t>
      </w:r>
    </w:p>
    <w:p w14:paraId="34A1B0AC" w14:textId="45F836B0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f)</w:t>
      </w:r>
      <w:r w:rsidRPr="00154B1D">
        <w:rPr>
          <w:rFonts w:cstheme="minorHAnsi"/>
          <w:sz w:val="28"/>
          <w:szCs w:val="28"/>
        </w:rPr>
        <w:tab/>
        <w:t xml:space="preserve">Conceder e </w:t>
      </w:r>
      <w:r w:rsidR="00880D57">
        <w:rPr>
          <w:rFonts w:cstheme="minorHAnsi"/>
          <w:sz w:val="28"/>
          <w:szCs w:val="28"/>
        </w:rPr>
        <w:t>limitar</w:t>
      </w:r>
      <w:r w:rsidRPr="00154B1D">
        <w:rPr>
          <w:rFonts w:cstheme="minorHAnsi"/>
          <w:sz w:val="28"/>
          <w:szCs w:val="28"/>
        </w:rPr>
        <w:t xml:space="preserve"> a palavra;</w:t>
      </w:r>
    </w:p>
    <w:p w14:paraId="3A03848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g)</w:t>
      </w:r>
      <w:r w:rsidRPr="00154B1D">
        <w:rPr>
          <w:rFonts w:cstheme="minorHAnsi"/>
          <w:sz w:val="28"/>
          <w:szCs w:val="28"/>
        </w:rPr>
        <w:tab/>
        <w:t>Suspender ou encerrar as sessões;</w:t>
      </w:r>
    </w:p>
    <w:p w14:paraId="3401462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h)</w:t>
      </w:r>
      <w:r w:rsidRPr="00154B1D">
        <w:rPr>
          <w:rFonts w:cstheme="minorHAnsi"/>
          <w:sz w:val="28"/>
          <w:szCs w:val="28"/>
        </w:rPr>
        <w:tab/>
        <w:t>Dar o voto de qualidade, exceto nas eleições;</w:t>
      </w:r>
    </w:p>
    <w:p w14:paraId="2FEC343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i)</w:t>
      </w:r>
      <w:r w:rsidRPr="00154B1D">
        <w:rPr>
          <w:rFonts w:cstheme="minorHAnsi"/>
          <w:sz w:val="28"/>
          <w:szCs w:val="28"/>
        </w:rPr>
        <w:tab/>
        <w:t>Delegar poderes a procurador para representar a Associação em juízo ou fora dele, observado o artigo 14;</w:t>
      </w:r>
    </w:p>
    <w:p w14:paraId="578A7287" w14:textId="7E682DA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j)</w:t>
      </w:r>
      <w:r w:rsidRPr="00154B1D">
        <w:rPr>
          <w:rFonts w:cstheme="minorHAnsi"/>
          <w:sz w:val="28"/>
          <w:szCs w:val="28"/>
        </w:rPr>
        <w:tab/>
        <w:t>Despachar todos os papéis da Associação, entregando-os em seguida ao 1° Secretário;</w:t>
      </w:r>
    </w:p>
    <w:p w14:paraId="75587D88" w14:textId="0960951C" w:rsidR="00154B1D" w:rsidRPr="00154B1D" w:rsidRDefault="00D056FA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154B1D" w:rsidRPr="00154B1D">
        <w:rPr>
          <w:rFonts w:cstheme="minorHAnsi"/>
          <w:sz w:val="28"/>
          <w:szCs w:val="28"/>
        </w:rPr>
        <w:t>)</w:t>
      </w:r>
      <w:r w:rsidR="00154B1D" w:rsidRPr="00154B1D">
        <w:rPr>
          <w:rFonts w:cstheme="minorHAnsi"/>
          <w:sz w:val="28"/>
          <w:szCs w:val="28"/>
        </w:rPr>
        <w:tab/>
        <w:t>Assinar, juntamente com o tesoureiro, os cheques e outras ordens de pagamento em nome da Associação;</w:t>
      </w:r>
    </w:p>
    <w:p w14:paraId="5ED4B81A" w14:textId="4199D578" w:rsidR="00154B1D" w:rsidRPr="00154B1D" w:rsidRDefault="00D056FA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l)</w:t>
      </w:r>
      <w:r w:rsidR="00154B1D" w:rsidRPr="00154B1D">
        <w:rPr>
          <w:rFonts w:cstheme="minorHAnsi"/>
          <w:sz w:val="28"/>
          <w:szCs w:val="28"/>
        </w:rPr>
        <w:tab/>
        <w:t>Assinar juntamente com os 1° e 2° Secretários as atas das reuniões da Diretoria Executiva e da Assembleia Geral;</w:t>
      </w:r>
    </w:p>
    <w:p w14:paraId="21A7944A" w14:textId="0A005A97" w:rsidR="00154B1D" w:rsidRPr="00154B1D" w:rsidRDefault="00D056FA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154B1D" w:rsidRPr="00154B1D">
        <w:rPr>
          <w:rFonts w:cstheme="minorHAnsi"/>
          <w:sz w:val="28"/>
          <w:szCs w:val="28"/>
        </w:rPr>
        <w:t>)</w:t>
      </w:r>
      <w:r w:rsidR="00154B1D" w:rsidRPr="00154B1D">
        <w:rPr>
          <w:rFonts w:cstheme="minorHAnsi"/>
          <w:sz w:val="28"/>
          <w:szCs w:val="28"/>
        </w:rPr>
        <w:tab/>
        <w:t>Organizar no fim de cada ano administrativo um relatório que depois de aprovado e assinado pelos demais membros da Diretoria Executiva, será apresentado a Assembleia Geral.</w:t>
      </w:r>
    </w:p>
    <w:p w14:paraId="34F0A25E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</w:t>
      </w:r>
    </w:p>
    <w:p w14:paraId="0E91AE9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17 - Ao Vice-Presidente compete substituir o Presidente nos seus impedimentos ou faltas.</w:t>
      </w:r>
    </w:p>
    <w:p w14:paraId="05E2AFE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483898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18 - Ao Diretor Geral compete:</w:t>
      </w:r>
    </w:p>
    <w:p w14:paraId="29CB183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Coordenar, orientar e fiscalizar a execução dos trabalhos das Diretorias Social, Institucional e de Comunicação;</w:t>
      </w:r>
    </w:p>
    <w:p w14:paraId="6F6C187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Apresentar relatório anual à Diretoria dos trabalhos executados</w:t>
      </w:r>
    </w:p>
    <w:p w14:paraId="20F3996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Ter sob sua guarda o arquivo social;</w:t>
      </w:r>
    </w:p>
    <w:p w14:paraId="3C51986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14F9A6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5E3411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19 - Ao 1° Secretário compete:</w:t>
      </w:r>
    </w:p>
    <w:p w14:paraId="51B0112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Auxiliar o Presidente na direção dos trabalhos das reuniões da Diretoria Executiva e na Assembleia Geral;</w:t>
      </w:r>
    </w:p>
    <w:p w14:paraId="6A8F63C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Lavrar e assinar as atas das reuniões da Diretoria Executiva e da Assembleia Geral;</w:t>
      </w:r>
    </w:p>
    <w:p w14:paraId="19F3BC3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Organizar o arquivo da Associação;</w:t>
      </w:r>
    </w:p>
    <w:p w14:paraId="368915B3" w14:textId="379F53C7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 xml:space="preserve">Substituir o Presidente nas suas faltas e impedimentos quando o </w:t>
      </w:r>
      <w:r w:rsidR="004E1C79" w:rsidRPr="00154B1D">
        <w:rPr>
          <w:rFonts w:cstheme="minorHAnsi"/>
          <w:sz w:val="28"/>
          <w:szCs w:val="28"/>
        </w:rPr>
        <w:t>Vice-Presidente</w:t>
      </w:r>
      <w:r w:rsidRPr="00154B1D">
        <w:rPr>
          <w:rFonts w:cstheme="minorHAnsi"/>
          <w:sz w:val="28"/>
          <w:szCs w:val="28"/>
        </w:rPr>
        <w:t xml:space="preserve"> </w:t>
      </w:r>
      <w:r w:rsidR="004E1C79">
        <w:rPr>
          <w:rFonts w:cstheme="minorHAnsi"/>
          <w:sz w:val="28"/>
          <w:szCs w:val="28"/>
        </w:rPr>
        <w:t>em seus impedimentos</w:t>
      </w:r>
      <w:r w:rsidRPr="00154B1D">
        <w:rPr>
          <w:rFonts w:cstheme="minorHAnsi"/>
          <w:sz w:val="28"/>
          <w:szCs w:val="28"/>
        </w:rPr>
        <w:t>.</w:t>
      </w:r>
    </w:p>
    <w:p w14:paraId="765DCD0F" w14:textId="77777777" w:rsidR="004E1C79" w:rsidRPr="00154B1D" w:rsidRDefault="004E1C79" w:rsidP="00154B1D">
      <w:pPr>
        <w:jc w:val="both"/>
        <w:rPr>
          <w:rFonts w:cstheme="minorHAnsi"/>
          <w:sz w:val="28"/>
          <w:szCs w:val="28"/>
        </w:rPr>
      </w:pPr>
    </w:p>
    <w:p w14:paraId="10A48124" w14:textId="04D86AB7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20 - Ao 2° Secretário compete substituir o 1° Secretário nos seus impedimentos ou faltas</w:t>
      </w:r>
      <w:r w:rsidR="004E1C79">
        <w:rPr>
          <w:rFonts w:cstheme="minorHAnsi"/>
          <w:sz w:val="28"/>
          <w:szCs w:val="28"/>
        </w:rPr>
        <w:t>.</w:t>
      </w:r>
    </w:p>
    <w:p w14:paraId="7D82A074" w14:textId="77777777" w:rsidR="004E1C79" w:rsidRPr="00154B1D" w:rsidRDefault="004E1C79" w:rsidP="00154B1D">
      <w:pPr>
        <w:jc w:val="both"/>
        <w:rPr>
          <w:rFonts w:cstheme="minorHAnsi"/>
          <w:sz w:val="28"/>
          <w:szCs w:val="28"/>
        </w:rPr>
      </w:pPr>
    </w:p>
    <w:p w14:paraId="11FB0A5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21 - Ao 1° Tesoureiro compete:</w:t>
      </w:r>
    </w:p>
    <w:p w14:paraId="084BC31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Administrar as arrecadações das contribuições e donativos que a Associação venha a receber;</w:t>
      </w:r>
    </w:p>
    <w:p w14:paraId="5D87BF8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Administrar o orçamento e as despesas autorizadas;</w:t>
      </w:r>
    </w:p>
    <w:p w14:paraId="3BCBF2D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Apresentar mensalmente o balancete e o controle orçamentário.</w:t>
      </w:r>
    </w:p>
    <w:p w14:paraId="1A2FF68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D124DE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22 - Ao 2° Tesoureiro compete auxiliar o 1° Tesoureiro e substituí-lo em seus impedimentos ou faltas.</w:t>
      </w:r>
    </w:p>
    <w:p w14:paraId="02433FC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8F1A8B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23 - O Conselho Consultivo será constituído por 9 (nove) membros, sendo 3 (três) natos e 6 (seis) eleitos.</w:t>
      </w:r>
    </w:p>
    <w:p w14:paraId="19E2CAB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C8731C9" w14:textId="5E413EE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§1° - São membros natos, o Diretor da </w:t>
      </w:r>
      <w:r w:rsidR="0040303F">
        <w:rPr>
          <w:rFonts w:cstheme="minorHAnsi"/>
          <w:sz w:val="28"/>
          <w:szCs w:val="28"/>
        </w:rPr>
        <w:t>FCM</w:t>
      </w:r>
      <w:r w:rsidRPr="00154B1D">
        <w:rPr>
          <w:rFonts w:cstheme="minorHAnsi"/>
          <w:sz w:val="28"/>
          <w:szCs w:val="28"/>
        </w:rPr>
        <w:t xml:space="preserve">, o Presidente da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 xml:space="preserve"> e o Representante dos ex-alunos, sendo que o Diretor da </w:t>
      </w:r>
      <w:r w:rsidR="0040303F">
        <w:rPr>
          <w:rFonts w:cstheme="minorHAnsi"/>
          <w:sz w:val="28"/>
          <w:szCs w:val="28"/>
        </w:rPr>
        <w:t>FCM</w:t>
      </w:r>
      <w:r w:rsidRPr="00154B1D">
        <w:rPr>
          <w:rFonts w:cstheme="minorHAnsi"/>
          <w:sz w:val="28"/>
          <w:szCs w:val="28"/>
        </w:rPr>
        <w:t xml:space="preserve"> presidirá o Conselho Consultivo.</w:t>
      </w:r>
    </w:p>
    <w:p w14:paraId="598DB00E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§2° - O atual Conselho Consultivo será o responsável e coordenador da eleição dos 6 (seis) membros eleitos</w:t>
      </w:r>
    </w:p>
    <w:p w14:paraId="2BA7E03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§3° - A cada 2 (dois) anos ocorrerá nova eleição para substituição de 1/3 (um terço) dos membros eleitos do Conselho Consultivo.</w:t>
      </w:r>
    </w:p>
    <w:p w14:paraId="6251F46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§4° - Os membros do Conselho Consultivo elegerão um diretor geral, responsável em convocar o conselho e dirigir as atribuições</w:t>
      </w:r>
    </w:p>
    <w:p w14:paraId="7D1ACDE3" w14:textId="03437383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§5° - Os membros da Diretoria Executiva não poderão participar simultaneamente do Conselho Consultivo, com exceção do Presidente da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 xml:space="preserve"> e do Representante dos ex-</w:t>
      </w:r>
      <w:r w:rsidR="00D21506">
        <w:rPr>
          <w:rFonts w:cstheme="minorHAnsi"/>
          <w:sz w:val="28"/>
          <w:szCs w:val="28"/>
        </w:rPr>
        <w:t>alunos</w:t>
      </w:r>
      <w:r w:rsidRPr="00154B1D">
        <w:rPr>
          <w:rFonts w:cstheme="minorHAnsi"/>
          <w:sz w:val="28"/>
          <w:szCs w:val="28"/>
        </w:rPr>
        <w:t>.</w:t>
      </w:r>
    </w:p>
    <w:p w14:paraId="08598AE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§6° - O Conselho só poderá se reunir para deliberar com um número mínimo de 4 (quatro) membros.</w:t>
      </w:r>
    </w:p>
    <w:p w14:paraId="4E23ADC8" w14:textId="3667FF14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§7° - Na vacância da Diretoria Executiva, o Conselho Consultivo ficará encarregado de convocar, por edital, nova eleição para preenchimento d</w:t>
      </w:r>
      <w:r w:rsidR="00CE351C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 xml:space="preserve">s </w:t>
      </w:r>
      <w:r w:rsidR="00536514">
        <w:rPr>
          <w:rFonts w:cstheme="minorHAnsi"/>
          <w:sz w:val="28"/>
          <w:szCs w:val="28"/>
        </w:rPr>
        <w:t>funç</w:t>
      </w:r>
      <w:r w:rsidR="00CE351C">
        <w:rPr>
          <w:rFonts w:cstheme="minorHAnsi"/>
          <w:sz w:val="28"/>
          <w:szCs w:val="28"/>
        </w:rPr>
        <w:t>ões</w:t>
      </w:r>
      <w:r w:rsidRPr="00154B1D">
        <w:rPr>
          <w:rFonts w:cstheme="minorHAnsi"/>
          <w:sz w:val="28"/>
          <w:szCs w:val="28"/>
        </w:rPr>
        <w:t>, dentro do prazo máximo de 3 meses, em primeira convocação, e em convocações sucessivas até a formação de uma nova diretoria.</w:t>
      </w:r>
    </w:p>
    <w:p w14:paraId="49CEBBFB" w14:textId="2EBCA5CC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§8° - Ficam ainda sob a guarda do Conselho Consultivo todos os bens pertencentes à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>, na vacância da Diretoria Executiva.</w:t>
      </w:r>
    </w:p>
    <w:p w14:paraId="1B0E5C5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10F9F68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24 - Ao Conselho Consultivo compete:</w:t>
      </w:r>
    </w:p>
    <w:p w14:paraId="52A77F8F" w14:textId="7C01A7E4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 xml:space="preserve">Zelar pelo fiel cumprimento do Estatuto da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>;</w:t>
      </w:r>
    </w:p>
    <w:p w14:paraId="7ED57CFE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Emitir parecer sobre a programação anual de atividades da Associação elaborada pela Diretoria Executiva;</w:t>
      </w:r>
    </w:p>
    <w:p w14:paraId="5F2919A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Emitir parecer sobre Relatório Anual da Diretoria Executiva;</w:t>
      </w:r>
    </w:p>
    <w:p w14:paraId="46C90AFB" w14:textId="24EC570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 xml:space="preserve">Indicar nomes a serem proclamados associados honorários, em conjunto </w:t>
      </w:r>
      <w:r w:rsidR="00974248">
        <w:rPr>
          <w:rFonts w:cstheme="minorHAnsi"/>
          <w:sz w:val="28"/>
          <w:szCs w:val="28"/>
        </w:rPr>
        <w:t>com a</w:t>
      </w:r>
      <w:r w:rsidRPr="00154B1D">
        <w:rPr>
          <w:rFonts w:cstheme="minorHAnsi"/>
          <w:sz w:val="28"/>
          <w:szCs w:val="28"/>
        </w:rPr>
        <w:t xml:space="preserve"> </w:t>
      </w:r>
      <w:r w:rsidR="00974248">
        <w:rPr>
          <w:rFonts w:cstheme="minorHAnsi"/>
          <w:sz w:val="28"/>
          <w:szCs w:val="28"/>
        </w:rPr>
        <w:t>D</w:t>
      </w:r>
      <w:r w:rsidRPr="00154B1D">
        <w:rPr>
          <w:rFonts w:cstheme="minorHAnsi"/>
          <w:sz w:val="28"/>
          <w:szCs w:val="28"/>
        </w:rPr>
        <w:t xml:space="preserve">iretoria </w:t>
      </w:r>
      <w:r w:rsidR="00974248">
        <w:rPr>
          <w:rFonts w:cstheme="minorHAnsi"/>
          <w:sz w:val="28"/>
          <w:szCs w:val="28"/>
        </w:rPr>
        <w:t>E</w:t>
      </w:r>
      <w:r w:rsidRPr="00154B1D">
        <w:rPr>
          <w:rFonts w:cstheme="minorHAnsi"/>
          <w:sz w:val="28"/>
          <w:szCs w:val="28"/>
        </w:rPr>
        <w:t>xecutiva;</w:t>
      </w:r>
    </w:p>
    <w:p w14:paraId="29B722B1" w14:textId="66C859E9" w:rsidR="00154B1D" w:rsidRPr="00154B1D" w:rsidRDefault="00974248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e) </w:t>
      </w:r>
      <w:r w:rsidR="00154B1D" w:rsidRPr="00154B1D">
        <w:rPr>
          <w:rFonts w:cstheme="minorHAnsi"/>
          <w:sz w:val="28"/>
          <w:szCs w:val="28"/>
        </w:rPr>
        <w:t>Examinar e decidir sobre os recursos apresentados contra atos da Diretoria Executiva;</w:t>
      </w:r>
    </w:p>
    <w:p w14:paraId="71BA9C2A" w14:textId="4EB1749C" w:rsidR="00154B1D" w:rsidRPr="00154B1D" w:rsidRDefault="00974248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154B1D" w:rsidRPr="00154B1D">
        <w:rPr>
          <w:rFonts w:cstheme="minorHAnsi"/>
          <w:sz w:val="28"/>
          <w:szCs w:val="28"/>
        </w:rPr>
        <w:t>)</w:t>
      </w:r>
      <w:r w:rsidR="00154B1D" w:rsidRPr="00154B1D">
        <w:rPr>
          <w:rFonts w:cstheme="minorHAnsi"/>
          <w:sz w:val="28"/>
          <w:szCs w:val="28"/>
        </w:rPr>
        <w:tab/>
      </w:r>
      <w:r w:rsidR="00CE351C">
        <w:rPr>
          <w:rFonts w:cstheme="minorHAnsi"/>
          <w:sz w:val="28"/>
          <w:szCs w:val="28"/>
        </w:rPr>
        <w:t xml:space="preserve">Dar parecer sobre </w:t>
      </w:r>
      <w:r w:rsidR="00154B1D" w:rsidRPr="00154B1D">
        <w:rPr>
          <w:rFonts w:cstheme="minorHAnsi"/>
          <w:sz w:val="28"/>
          <w:szCs w:val="28"/>
        </w:rPr>
        <w:t>o Regimento Interno proposto pela Diretoria Executiva.</w:t>
      </w:r>
    </w:p>
    <w:p w14:paraId="1F05FC7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3B3D30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25 - O Conselho Fiscal será constituído por 3 (três) membros e tem por objetivo, indelegável, fiscalizar e dar parecer sobre todos os atos da Diretoria Executiva da Associação, com as seguintes atribuições:</w:t>
      </w:r>
    </w:p>
    <w:p w14:paraId="64B36CF0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267124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Examinar os livros de escrituração da Associação;</w:t>
      </w:r>
    </w:p>
    <w:p w14:paraId="5734CE2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Opinar e dar pareceres sobre balanços e relatórios financeiro e contábil, submetendo-os a Assembleia Geral Ordinária ou Extraordinária;</w:t>
      </w:r>
    </w:p>
    <w:p w14:paraId="1FD5E6B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Requisitar ao 1º Tesoureiro, a qualquer tempo, a documentação comprobatória das operações econômico-financeiras realizadas pela Associação;</w:t>
      </w:r>
    </w:p>
    <w:p w14:paraId="6C00E2EE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>Acompanhar o trabalho de eventuais auditores externos independentes;</w:t>
      </w:r>
    </w:p>
    <w:p w14:paraId="790EA63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>Convocar Extraordinariamente a Assembleia Geral.</w:t>
      </w:r>
    </w:p>
    <w:p w14:paraId="420C7403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72CB68AF" w14:textId="6356B4C5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§1° - O Conselho Fiscal reunir-se-á ordinariamente, uma vez por ano, antes do fechamento do exercício, para tomar conhecimento das ações da Diretoria Executiva, em sua maioria absoluta, e extraordinariamente, sempre que convocado pelo Presidente da Associação, ou pela maioria simples de seus membros.</w:t>
      </w:r>
    </w:p>
    <w:p w14:paraId="007BFA5D" w14:textId="754C299A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§2° - Os membros do Conselho Fiscal não poderão acumular </w:t>
      </w:r>
      <w:r w:rsidR="00AB40EF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</w:t>
      </w:r>
      <w:r w:rsidR="00AB40EF">
        <w:rPr>
          <w:rFonts w:cstheme="minorHAnsi"/>
          <w:sz w:val="28"/>
          <w:szCs w:val="28"/>
        </w:rPr>
        <w:t>na</w:t>
      </w:r>
      <w:r w:rsidRPr="00154B1D">
        <w:rPr>
          <w:rFonts w:cstheme="minorHAnsi"/>
          <w:sz w:val="28"/>
          <w:szCs w:val="28"/>
        </w:rPr>
        <w:t xml:space="preserve"> Diretoria Executiva, </w:t>
      </w:r>
      <w:r w:rsidR="00AB40EF">
        <w:rPr>
          <w:rFonts w:cstheme="minorHAnsi"/>
          <w:sz w:val="28"/>
          <w:szCs w:val="28"/>
        </w:rPr>
        <w:t>no</w:t>
      </w:r>
      <w:r w:rsidRPr="00154B1D">
        <w:rPr>
          <w:rFonts w:cstheme="minorHAnsi"/>
          <w:sz w:val="28"/>
          <w:szCs w:val="28"/>
        </w:rPr>
        <w:t xml:space="preserve"> Conselho Consultivo, </w:t>
      </w:r>
      <w:r w:rsidR="00043B22">
        <w:rPr>
          <w:rFonts w:cstheme="minorHAnsi"/>
          <w:sz w:val="28"/>
          <w:szCs w:val="28"/>
        </w:rPr>
        <w:t>e não podem participar de</w:t>
      </w:r>
      <w:r w:rsidRPr="00154B1D">
        <w:rPr>
          <w:rFonts w:cstheme="minorHAnsi"/>
          <w:sz w:val="28"/>
          <w:szCs w:val="28"/>
        </w:rPr>
        <w:t xml:space="preserve"> Comissão Eleitoral.</w:t>
      </w:r>
    </w:p>
    <w:p w14:paraId="2F406DC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5BFE9F2" w14:textId="42FD11D9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Capítulo VI: Das </w:t>
      </w:r>
      <w:r w:rsidR="00880D57">
        <w:rPr>
          <w:rFonts w:cstheme="minorHAnsi"/>
          <w:sz w:val="28"/>
          <w:szCs w:val="28"/>
        </w:rPr>
        <w:t>E</w:t>
      </w:r>
      <w:r w:rsidRPr="00154B1D">
        <w:rPr>
          <w:rFonts w:cstheme="minorHAnsi"/>
          <w:sz w:val="28"/>
          <w:szCs w:val="28"/>
        </w:rPr>
        <w:t>leições</w:t>
      </w:r>
    </w:p>
    <w:p w14:paraId="3E7EC3E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02EC5D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26 - As eleições da Diretoria Executiva e do Conselho Fiscal serão realizadas na 2ª quinzena de novembro, obedecendo às diretrizes propostas pela Diretoria Executiva, aprovada pelo Conselho Consultivo coordenada e fiscalizada pela Comissão Eleitoral. Essas diretrizes serão divulgadas através de Edital, a ser afixado na sede da Associação e divulgado por e-mail aos seus associados com direito a voto. As diretrizes aprovadas deverão observar:</w:t>
      </w:r>
    </w:p>
    <w:p w14:paraId="3D67CCA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5222E17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A convocação da Eleição será feita com antecedência mínima de 15 (quinze) dias;</w:t>
      </w:r>
    </w:p>
    <w:p w14:paraId="1F30279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Definição de local ou locais de votação e horário de votação, podendo a votação ser presencial ou à distância;</w:t>
      </w:r>
    </w:p>
    <w:p w14:paraId="156B766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O voto presencial ou à distância poderá ser consumado em célula eleitoral em papel ou célula eleitoral digital através do site da Associação;</w:t>
      </w:r>
    </w:p>
    <w:p w14:paraId="6AED0E9F" w14:textId="3F864BF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d)</w:t>
      </w:r>
      <w:r w:rsidRPr="00154B1D">
        <w:rPr>
          <w:rFonts w:cstheme="minorHAnsi"/>
          <w:sz w:val="28"/>
          <w:szCs w:val="28"/>
        </w:rPr>
        <w:tab/>
        <w:t>Momento e forma de apuração dos votos, que deverá ser acompanhada pela Comissão Eleitoral, que lavrará ata correspondente;</w:t>
      </w:r>
    </w:p>
    <w:p w14:paraId="2356D82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e)</w:t>
      </w:r>
      <w:r w:rsidRPr="00154B1D">
        <w:rPr>
          <w:rFonts w:cstheme="minorHAnsi"/>
          <w:sz w:val="28"/>
          <w:szCs w:val="28"/>
        </w:rPr>
        <w:tab/>
        <w:t>Os candidatos que disputarem as eleições deverão se inscrever pessoalmente, ou por procuração, na sede da Associação em até 07 (sete) dias corridos antes da data das eleições;</w:t>
      </w:r>
    </w:p>
    <w:p w14:paraId="35919F0F" w14:textId="5F6C800B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f)</w:t>
      </w:r>
      <w:r w:rsidRPr="00154B1D">
        <w:rPr>
          <w:rFonts w:cstheme="minorHAnsi"/>
          <w:sz w:val="28"/>
          <w:szCs w:val="28"/>
        </w:rPr>
        <w:tab/>
        <w:t>Cada associado votará no máximo em 7 (sete) nomes entre os candidatos inscritos sendo que os 7 (sete) mais votados formarão a Diretoria Executiva e os demais serão suplentes pela ordem de votação. Em caso de empate, prevalece o candidato com o maior tempo de graduação. Persistindo o empate será eleito</w:t>
      </w:r>
      <w:r w:rsidR="007E12BA">
        <w:rPr>
          <w:rFonts w:cstheme="minorHAnsi"/>
          <w:sz w:val="28"/>
          <w:szCs w:val="28"/>
        </w:rPr>
        <w:t xml:space="preserve"> </w:t>
      </w:r>
      <w:r w:rsidRPr="00154B1D">
        <w:rPr>
          <w:rFonts w:cstheme="minorHAnsi"/>
          <w:sz w:val="28"/>
          <w:szCs w:val="28"/>
        </w:rPr>
        <w:t>o candidato mais velho;</w:t>
      </w:r>
    </w:p>
    <w:p w14:paraId="2E8FC8BC" w14:textId="5665298E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h)</w:t>
      </w:r>
      <w:r w:rsidRPr="00154B1D">
        <w:rPr>
          <w:rFonts w:cstheme="minorHAnsi"/>
          <w:sz w:val="28"/>
          <w:szCs w:val="28"/>
        </w:rPr>
        <w:tab/>
        <w:t xml:space="preserve">O suplemente só assume em caso de vacância. A vacância é a declaração do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vago em razão de falecimento ou impedimento permanente por razões pessoais ou estatutárias. Neste caso o Presidente ou seu substituto emitirá a declaração de vacância do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e chamará o suplente para assumir </w:t>
      </w:r>
      <w:proofErr w:type="spellStart"/>
      <w:r w:rsidRPr="00154B1D">
        <w:rPr>
          <w:rFonts w:cstheme="minorHAnsi"/>
          <w:sz w:val="28"/>
          <w:szCs w:val="28"/>
        </w:rPr>
        <w:t>o</w:t>
      </w:r>
      <w:proofErr w:type="spellEnd"/>
      <w:r w:rsidRPr="00154B1D">
        <w:rPr>
          <w:rFonts w:cstheme="minorHAnsi"/>
          <w:sz w:val="28"/>
          <w:szCs w:val="28"/>
        </w:rPr>
        <w:t xml:space="preserve">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vago;</w:t>
      </w:r>
    </w:p>
    <w:p w14:paraId="5D14964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i)</w:t>
      </w:r>
      <w:r w:rsidRPr="00154B1D">
        <w:rPr>
          <w:rFonts w:cstheme="minorHAnsi"/>
          <w:sz w:val="28"/>
          <w:szCs w:val="28"/>
        </w:rPr>
        <w:tab/>
        <w:t>O Presidente será eleito pela maioria dos votos da Diretoria Executiva eleita;</w:t>
      </w:r>
    </w:p>
    <w:p w14:paraId="79D72F82" w14:textId="567793B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j)</w:t>
      </w:r>
      <w:r w:rsidRPr="00154B1D">
        <w:rPr>
          <w:rFonts w:cstheme="minorHAnsi"/>
          <w:sz w:val="28"/>
          <w:szCs w:val="28"/>
        </w:rPr>
        <w:tab/>
        <w:t xml:space="preserve">Para </w:t>
      </w:r>
      <w:r w:rsidR="00536514">
        <w:rPr>
          <w:rFonts w:cstheme="minorHAnsi"/>
          <w:sz w:val="28"/>
          <w:szCs w:val="28"/>
        </w:rPr>
        <w:t>as funções</w:t>
      </w:r>
      <w:r w:rsidRPr="00154B1D">
        <w:rPr>
          <w:rFonts w:cstheme="minorHAnsi"/>
          <w:sz w:val="28"/>
          <w:szCs w:val="28"/>
        </w:rPr>
        <w:t xml:space="preserve"> do Conselho Fiscal cada associado votará no máximo em 3 (três) nomes entre os candidatos inscritos, sendo que os 3 (três) mais votados formarão o Conselho Fiscal e os demais serão suplentes pela ordem de votação. Em caso de empate, prevalece o candidato mais velho;</w:t>
      </w:r>
    </w:p>
    <w:p w14:paraId="4F46941F" w14:textId="3E2E4E9D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k)</w:t>
      </w:r>
      <w:r w:rsidRPr="00154B1D">
        <w:rPr>
          <w:rFonts w:cstheme="minorHAnsi"/>
          <w:sz w:val="28"/>
          <w:szCs w:val="28"/>
        </w:rPr>
        <w:tab/>
        <w:t>O suplente d</w:t>
      </w:r>
      <w:r w:rsidR="00536514">
        <w:rPr>
          <w:rFonts w:cstheme="minorHAnsi"/>
          <w:sz w:val="28"/>
          <w:szCs w:val="28"/>
        </w:rPr>
        <w:t>a</w:t>
      </w:r>
      <w:r w:rsidRPr="00154B1D">
        <w:rPr>
          <w:rFonts w:cstheme="minorHAnsi"/>
          <w:sz w:val="28"/>
          <w:szCs w:val="28"/>
        </w:rPr>
        <w:t xml:space="preserve"> </w:t>
      </w:r>
      <w:r w:rsidR="00536514">
        <w:rPr>
          <w:rFonts w:cstheme="minorHAnsi"/>
          <w:sz w:val="28"/>
          <w:szCs w:val="28"/>
        </w:rPr>
        <w:t>função</w:t>
      </w:r>
      <w:r w:rsidRPr="00154B1D">
        <w:rPr>
          <w:rFonts w:cstheme="minorHAnsi"/>
          <w:sz w:val="28"/>
          <w:szCs w:val="28"/>
        </w:rPr>
        <w:t xml:space="preserve"> </w:t>
      </w:r>
      <w:r w:rsidR="00536514">
        <w:rPr>
          <w:rFonts w:cstheme="minorHAnsi"/>
          <w:sz w:val="28"/>
          <w:szCs w:val="28"/>
        </w:rPr>
        <w:t>no</w:t>
      </w:r>
      <w:r w:rsidRPr="00154B1D">
        <w:rPr>
          <w:rFonts w:cstheme="minorHAnsi"/>
          <w:sz w:val="28"/>
          <w:szCs w:val="28"/>
        </w:rPr>
        <w:t xml:space="preserve"> Conselho Fiscal só assume em caso de vacância;</w:t>
      </w:r>
    </w:p>
    <w:p w14:paraId="61AD59E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l)</w:t>
      </w:r>
      <w:r w:rsidRPr="00154B1D">
        <w:rPr>
          <w:rFonts w:cstheme="minorHAnsi"/>
          <w:sz w:val="28"/>
          <w:szCs w:val="28"/>
        </w:rPr>
        <w:tab/>
        <w:t>A posse da Diretoria Executiva e do Conselho Fiscal ocorrerá na 2ª quinzena de janeiro do ano subsequente ao da eleição, salvo nos casos em que a eleição tenha a finalidade de finalizar um mandato;</w:t>
      </w:r>
    </w:p>
    <w:p w14:paraId="525DE6CD" w14:textId="0F4672B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m)</w:t>
      </w:r>
      <w:r w:rsidRPr="00154B1D">
        <w:rPr>
          <w:rFonts w:cstheme="minorHAnsi"/>
          <w:sz w:val="28"/>
          <w:szCs w:val="28"/>
        </w:rPr>
        <w:tab/>
        <w:t xml:space="preserve">No último dia útil antes do dia da posse a </w:t>
      </w:r>
      <w:r w:rsidR="00536514">
        <w:rPr>
          <w:rFonts w:cstheme="minorHAnsi"/>
          <w:sz w:val="28"/>
          <w:szCs w:val="28"/>
        </w:rPr>
        <w:t>D</w:t>
      </w:r>
      <w:r w:rsidRPr="00154B1D">
        <w:rPr>
          <w:rFonts w:cstheme="minorHAnsi"/>
          <w:sz w:val="28"/>
          <w:szCs w:val="28"/>
        </w:rPr>
        <w:t>iretoria eleita e o Conselho Fiscal eleito receberão da Diretoria Executiva antecessora e do Conselho Fiscal antecessor balancete parcial e prestação das contas até essa data, bem como todas as informações necessárias para o início da administração pela nova diretoria, devendo tal ato formal constar em Ata.</w:t>
      </w:r>
    </w:p>
    <w:p w14:paraId="776C2D0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C0918C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VII: Do Patrimônio</w:t>
      </w:r>
    </w:p>
    <w:p w14:paraId="54074D19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7259FA2" w14:textId="0300B11C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27 - O patrimônio da Associação </w:t>
      </w:r>
      <w:r w:rsidR="00D37970">
        <w:rPr>
          <w:rFonts w:cstheme="minorHAnsi"/>
          <w:sz w:val="28"/>
          <w:szCs w:val="28"/>
        </w:rPr>
        <w:t xml:space="preserve">será constituído de bens móveis, imóveis, direitos e recursos financeiros adquiridos ou recebidos sob a forma de doação, legado, subvenção, auxílio ou de qualquer forma lícita, devendo ser administrado e utilizado para o estrito cumprimento de suas finalidades sociais. </w:t>
      </w:r>
    </w:p>
    <w:p w14:paraId="4C972FF3" w14:textId="52B0B54A" w:rsidR="00D37970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Artigo </w:t>
      </w:r>
      <w:r w:rsidR="00880D57">
        <w:rPr>
          <w:rFonts w:cstheme="minorHAnsi"/>
          <w:sz w:val="28"/>
          <w:szCs w:val="28"/>
        </w:rPr>
        <w:t>28</w:t>
      </w:r>
      <w:r>
        <w:rPr>
          <w:rFonts w:cstheme="minorHAnsi"/>
          <w:sz w:val="28"/>
          <w:szCs w:val="28"/>
        </w:rPr>
        <w:t xml:space="preserve"> – Constituem fontes de recursos da Associação:</w:t>
      </w:r>
    </w:p>
    <w:p w14:paraId="2357AF18" w14:textId="67CDFC6C" w:rsidR="00D37970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receitas da Associação que se originarem das atividades inerentes ao seu objeto;</w:t>
      </w:r>
    </w:p>
    <w:p w14:paraId="6459A209" w14:textId="33EA0A3B" w:rsidR="00D37970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receitas patrimoniais e financeiras;</w:t>
      </w:r>
    </w:p>
    <w:p w14:paraId="543058E5" w14:textId="13715F15" w:rsidR="00154B1D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c) Patrocí</w:t>
      </w:r>
      <w:r w:rsidR="00154B1D" w:rsidRPr="00154B1D">
        <w:rPr>
          <w:rFonts w:cstheme="minorHAnsi"/>
          <w:sz w:val="28"/>
          <w:szCs w:val="28"/>
        </w:rPr>
        <w:t>nios arcados pelas pessoas físicas ou jurídicas que contribuírem para a Associação</w:t>
      </w:r>
      <w:r>
        <w:rPr>
          <w:rFonts w:cstheme="minorHAnsi"/>
          <w:sz w:val="28"/>
          <w:szCs w:val="28"/>
        </w:rPr>
        <w:t>;</w:t>
      </w:r>
    </w:p>
    <w:p w14:paraId="5DCF3084" w14:textId="36EB9961" w:rsidR="00154B1D" w:rsidRPr="00154B1D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outras receitas.</w:t>
      </w:r>
    </w:p>
    <w:p w14:paraId="3ECE6A7A" w14:textId="0767FF46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Parágrafo único - 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 xml:space="preserve"> aplicará integralmente seus recursos na manutenção e desenvolvimento dos seus objetivos institucionais.</w:t>
      </w:r>
    </w:p>
    <w:p w14:paraId="3BB8DC86" w14:textId="3F4AF43B" w:rsidR="00D37970" w:rsidRDefault="00D37970" w:rsidP="00154B1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Artigo </w:t>
      </w:r>
      <w:r w:rsidR="00880D57">
        <w:rPr>
          <w:rFonts w:cstheme="minorHAnsi"/>
          <w:sz w:val="28"/>
          <w:szCs w:val="28"/>
        </w:rPr>
        <w:t>29</w:t>
      </w:r>
      <w:r>
        <w:rPr>
          <w:rFonts w:cstheme="minorHAnsi"/>
          <w:sz w:val="28"/>
          <w:szCs w:val="28"/>
        </w:rPr>
        <w:t xml:space="preserve"> – A Diretoria Executiva poderá a seu livre critério rejeitar doações e legado, especialmente caso contenham encargos ou gravames de qualquer espécie ou sejam contrários aos seus objetivos, à sua natureza ou a lei.</w:t>
      </w:r>
    </w:p>
    <w:p w14:paraId="5BA26E85" w14:textId="34575423" w:rsid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</w:t>
      </w:r>
      <w:r w:rsidR="00880D57">
        <w:rPr>
          <w:rFonts w:cstheme="minorHAnsi"/>
          <w:sz w:val="28"/>
          <w:szCs w:val="28"/>
        </w:rPr>
        <w:t>30</w:t>
      </w:r>
      <w:r w:rsidRPr="00154B1D">
        <w:rPr>
          <w:rFonts w:cstheme="minorHAnsi"/>
          <w:sz w:val="28"/>
          <w:szCs w:val="28"/>
        </w:rPr>
        <w:t xml:space="preserve"> - Compete a Diretoria Executiva, assistida pelo Conselho Consultivo, a administração de todos os bens móveis e imóveis que constituírem o patrimônio da </w:t>
      </w:r>
      <w:r w:rsidR="00684750">
        <w:rPr>
          <w:rFonts w:cstheme="minorHAnsi"/>
          <w:sz w:val="28"/>
          <w:szCs w:val="28"/>
        </w:rPr>
        <w:t>ALUMNI - FCM</w:t>
      </w:r>
      <w:r w:rsidRPr="00154B1D">
        <w:rPr>
          <w:rFonts w:cstheme="minorHAnsi"/>
          <w:sz w:val="28"/>
          <w:szCs w:val="28"/>
        </w:rPr>
        <w:t>.</w:t>
      </w:r>
    </w:p>
    <w:p w14:paraId="0176B877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28F600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Capítulo VIII: Disposições Gerais</w:t>
      </w:r>
    </w:p>
    <w:p w14:paraId="1163F29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 </w:t>
      </w:r>
    </w:p>
    <w:p w14:paraId="425E6E6F" w14:textId="2FB843E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</w:t>
      </w:r>
      <w:r w:rsidR="00880D57">
        <w:rPr>
          <w:rFonts w:cstheme="minorHAnsi"/>
          <w:sz w:val="28"/>
          <w:szCs w:val="28"/>
        </w:rPr>
        <w:t>31</w:t>
      </w:r>
      <w:r w:rsidRPr="00154B1D">
        <w:rPr>
          <w:rFonts w:cstheme="minorHAnsi"/>
          <w:sz w:val="28"/>
          <w:szCs w:val="28"/>
        </w:rPr>
        <w:t xml:space="preserve"> - O exercício social terá início em 1° de janeiro e terminará em 31 de dezembro de cada ano do calendário.</w:t>
      </w:r>
    </w:p>
    <w:p w14:paraId="3BBF8186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CD8CC6B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Parágrafo único - Ao final de cada exercício social, serão levantados um balanço geral e as demonstrações financeiras previstas em lei, para aprovação pela Assembleia Geral.</w:t>
      </w:r>
    </w:p>
    <w:p w14:paraId="6426FD6F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6D57FFD" w14:textId="42D0E3A1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 xml:space="preserve">Artigo </w:t>
      </w:r>
      <w:r w:rsidR="00880D57">
        <w:rPr>
          <w:rFonts w:cstheme="minorHAnsi"/>
          <w:sz w:val="28"/>
          <w:szCs w:val="28"/>
        </w:rPr>
        <w:t>32</w:t>
      </w:r>
      <w:r w:rsidRPr="00154B1D">
        <w:rPr>
          <w:rFonts w:cstheme="minorHAnsi"/>
          <w:sz w:val="28"/>
          <w:szCs w:val="28"/>
        </w:rPr>
        <w:t xml:space="preserve"> - Os associados poderão retirar-se da Associação em qualquer tempo, perdendo as contribuições eventualmente realizadas assim como as demais vantagens e direitos outorgados por este Estatuto.</w:t>
      </w:r>
    </w:p>
    <w:p w14:paraId="079BDFA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01DF11B6" w14:textId="004E88E8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</w:t>
      </w:r>
      <w:r w:rsidR="00880D57">
        <w:rPr>
          <w:rFonts w:cstheme="minorHAnsi"/>
          <w:sz w:val="28"/>
          <w:szCs w:val="28"/>
        </w:rPr>
        <w:t>3</w:t>
      </w:r>
      <w:r w:rsidRPr="00154B1D">
        <w:rPr>
          <w:rFonts w:cstheme="minorHAnsi"/>
          <w:sz w:val="28"/>
          <w:szCs w:val="28"/>
        </w:rPr>
        <w:t xml:space="preserve"> - A reforma deste Estatuto far-se-á somente por deliberação pela maioria dos associados presentes à Assembleia Geral convocada para este fim. A Assembleia Geral só poderá deliberar em primeira convocação, com a maioria absoluta dos associados, ou nas convocações seguintes, com qualquer número de associados presentes.</w:t>
      </w:r>
    </w:p>
    <w:p w14:paraId="65B72E0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F6CFA17" w14:textId="35E3D582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</w:t>
      </w:r>
      <w:r w:rsidR="00880D57">
        <w:rPr>
          <w:rFonts w:cstheme="minorHAnsi"/>
          <w:sz w:val="28"/>
          <w:szCs w:val="28"/>
        </w:rPr>
        <w:t>4</w:t>
      </w:r>
      <w:r w:rsidRPr="00154B1D">
        <w:rPr>
          <w:rFonts w:cstheme="minorHAnsi"/>
          <w:sz w:val="28"/>
          <w:szCs w:val="28"/>
        </w:rPr>
        <w:t xml:space="preserve"> - Os casos omissos ou duvidosos deste estatuto serão resolvidos pela Diretoria.</w:t>
      </w:r>
    </w:p>
    <w:p w14:paraId="52C31C65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22538F1" w14:textId="2D764B0E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</w:t>
      </w:r>
      <w:r w:rsidR="00880D57">
        <w:rPr>
          <w:rFonts w:cstheme="minorHAnsi"/>
          <w:sz w:val="28"/>
          <w:szCs w:val="28"/>
        </w:rPr>
        <w:t>5</w:t>
      </w:r>
      <w:r w:rsidRPr="00154B1D">
        <w:rPr>
          <w:rFonts w:cstheme="minorHAnsi"/>
          <w:sz w:val="28"/>
          <w:szCs w:val="28"/>
        </w:rPr>
        <w:t xml:space="preserve"> - Os associados não responderão </w:t>
      </w:r>
      <w:r w:rsidR="00536514">
        <w:rPr>
          <w:rFonts w:cstheme="minorHAnsi"/>
          <w:sz w:val="28"/>
          <w:szCs w:val="28"/>
        </w:rPr>
        <w:t xml:space="preserve">solidária ou </w:t>
      </w:r>
      <w:r w:rsidRPr="00154B1D">
        <w:rPr>
          <w:rFonts w:cstheme="minorHAnsi"/>
          <w:sz w:val="28"/>
          <w:szCs w:val="28"/>
        </w:rPr>
        <w:t>subsidiariamente pelas obrigações contraídas pelos órgãos diretores da Associação, ou por qualquer de seus membros.</w:t>
      </w:r>
    </w:p>
    <w:p w14:paraId="09063EC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4FA25DB6" w14:textId="1F2CC36D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</w:t>
      </w:r>
      <w:r w:rsidR="00880D57">
        <w:rPr>
          <w:rFonts w:cstheme="minorHAnsi"/>
          <w:sz w:val="28"/>
          <w:szCs w:val="28"/>
        </w:rPr>
        <w:t>6</w:t>
      </w:r>
      <w:r w:rsidRPr="00154B1D">
        <w:rPr>
          <w:rFonts w:cstheme="minorHAnsi"/>
          <w:sz w:val="28"/>
          <w:szCs w:val="28"/>
        </w:rPr>
        <w:t xml:space="preserve"> - Para a dissolução da Associação será necessária a aprovação da proposta por unanimidade dos membros da Diretoria Executiva e do Conselho Consultivo, e aprovada em Assembleia Geral com um número mínimo de </w:t>
      </w:r>
      <w:r w:rsidR="00536514">
        <w:rPr>
          <w:rFonts w:cstheme="minorHAnsi"/>
          <w:sz w:val="28"/>
          <w:szCs w:val="28"/>
        </w:rPr>
        <w:t>___________</w:t>
      </w:r>
      <w:r w:rsidRPr="00154B1D">
        <w:rPr>
          <w:rFonts w:cstheme="minorHAnsi"/>
          <w:sz w:val="28"/>
          <w:szCs w:val="28"/>
        </w:rPr>
        <w:t xml:space="preserve"> associados efetivos.</w:t>
      </w:r>
    </w:p>
    <w:p w14:paraId="22F1E2A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34915B8A" w14:textId="39388F75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Parágrafo único - Em caso de dissolução da Associação, seu patrimônio reverterá integralmente à F</w:t>
      </w:r>
      <w:r w:rsidR="00536514">
        <w:rPr>
          <w:rFonts w:cstheme="minorHAnsi"/>
          <w:sz w:val="28"/>
          <w:szCs w:val="28"/>
        </w:rPr>
        <w:t>aculdade de Ciências Médicas da Universidade Estadual de Campinas</w:t>
      </w:r>
      <w:r w:rsidRPr="00154B1D">
        <w:rPr>
          <w:rFonts w:cstheme="minorHAnsi"/>
          <w:sz w:val="28"/>
          <w:szCs w:val="28"/>
        </w:rPr>
        <w:t>.</w:t>
      </w:r>
    </w:p>
    <w:p w14:paraId="4771976C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BCADF5A" w14:textId="4A0C181C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Artigo 3</w:t>
      </w:r>
      <w:r w:rsidR="00880D57">
        <w:rPr>
          <w:rFonts w:cstheme="minorHAnsi"/>
          <w:sz w:val="28"/>
          <w:szCs w:val="28"/>
        </w:rPr>
        <w:t>7</w:t>
      </w:r>
      <w:r w:rsidRPr="00154B1D">
        <w:rPr>
          <w:rFonts w:cstheme="minorHAnsi"/>
          <w:sz w:val="28"/>
          <w:szCs w:val="28"/>
        </w:rPr>
        <w:t xml:space="preserve"> - A Diretoria Executiva estabelecerá Regimento Interno aprovado conjuntamente pela Diretoria e Conselho Consultivo, para estabelecer e regular:</w:t>
      </w:r>
    </w:p>
    <w:p w14:paraId="60E766B8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285C97C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a)</w:t>
      </w:r>
      <w:r w:rsidRPr="00154B1D">
        <w:rPr>
          <w:rFonts w:cstheme="minorHAnsi"/>
          <w:sz w:val="28"/>
          <w:szCs w:val="28"/>
        </w:rPr>
        <w:tab/>
        <w:t>As Diretorias Social, Institucional e Comunicação;</w:t>
      </w:r>
    </w:p>
    <w:p w14:paraId="0336AB12" w14:textId="49E44635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b)</w:t>
      </w:r>
      <w:r w:rsidRPr="00154B1D">
        <w:rPr>
          <w:rFonts w:cstheme="minorHAnsi"/>
          <w:sz w:val="28"/>
          <w:szCs w:val="28"/>
        </w:rPr>
        <w:tab/>
        <w:t>A Comissão Eleitoral;</w:t>
      </w:r>
    </w:p>
    <w:p w14:paraId="634D90DA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c)</w:t>
      </w:r>
      <w:r w:rsidRPr="00154B1D">
        <w:rPr>
          <w:rFonts w:cstheme="minorHAnsi"/>
          <w:sz w:val="28"/>
          <w:szCs w:val="28"/>
        </w:rPr>
        <w:tab/>
        <w:t>As infrações passíveis de advertência ou suspensão do associado;</w:t>
      </w:r>
    </w:p>
    <w:p w14:paraId="31BAE7B2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  <w:r w:rsidRPr="00154B1D">
        <w:rPr>
          <w:rFonts w:cstheme="minorHAnsi"/>
          <w:sz w:val="28"/>
          <w:szCs w:val="28"/>
        </w:rPr>
        <w:t>d)</w:t>
      </w:r>
      <w:r w:rsidRPr="00154B1D">
        <w:rPr>
          <w:rFonts w:cstheme="minorHAnsi"/>
          <w:sz w:val="28"/>
          <w:szCs w:val="28"/>
        </w:rPr>
        <w:tab/>
        <w:t>Outras atividades exercidas pela Associação.</w:t>
      </w:r>
    </w:p>
    <w:p w14:paraId="6A5762BD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p w14:paraId="6C2A2861" w14:textId="77777777" w:rsidR="00154B1D" w:rsidRPr="00154B1D" w:rsidRDefault="00154B1D" w:rsidP="00154B1D">
      <w:pPr>
        <w:jc w:val="both"/>
        <w:rPr>
          <w:rFonts w:cstheme="minorHAnsi"/>
          <w:sz w:val="28"/>
          <w:szCs w:val="28"/>
        </w:rPr>
      </w:pPr>
    </w:p>
    <w:sectPr w:rsidR="00154B1D" w:rsidRPr="00154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D"/>
    <w:rsid w:val="00000C95"/>
    <w:rsid w:val="000169C2"/>
    <w:rsid w:val="000223EF"/>
    <w:rsid w:val="00043B22"/>
    <w:rsid w:val="0006341D"/>
    <w:rsid w:val="00073B15"/>
    <w:rsid w:val="000A1B24"/>
    <w:rsid w:val="000A4A34"/>
    <w:rsid w:val="000B7A07"/>
    <w:rsid w:val="000E7231"/>
    <w:rsid w:val="00154B1D"/>
    <w:rsid w:val="00167C30"/>
    <w:rsid w:val="001E29BE"/>
    <w:rsid w:val="00223F9B"/>
    <w:rsid w:val="002966F1"/>
    <w:rsid w:val="002A1454"/>
    <w:rsid w:val="002A450B"/>
    <w:rsid w:val="002B127C"/>
    <w:rsid w:val="002F57A7"/>
    <w:rsid w:val="00367995"/>
    <w:rsid w:val="003A7B5A"/>
    <w:rsid w:val="003B2060"/>
    <w:rsid w:val="003B5C94"/>
    <w:rsid w:val="0040303F"/>
    <w:rsid w:val="004E1C79"/>
    <w:rsid w:val="004E22DC"/>
    <w:rsid w:val="004E5E72"/>
    <w:rsid w:val="004E654A"/>
    <w:rsid w:val="004F71B0"/>
    <w:rsid w:val="00500DA1"/>
    <w:rsid w:val="00536514"/>
    <w:rsid w:val="0055180C"/>
    <w:rsid w:val="005B61DC"/>
    <w:rsid w:val="005B7ACD"/>
    <w:rsid w:val="006004D5"/>
    <w:rsid w:val="00612180"/>
    <w:rsid w:val="006402F6"/>
    <w:rsid w:val="00684750"/>
    <w:rsid w:val="006C20D1"/>
    <w:rsid w:val="006D145F"/>
    <w:rsid w:val="006F19F3"/>
    <w:rsid w:val="00707DA0"/>
    <w:rsid w:val="007D76A0"/>
    <w:rsid w:val="007E12BA"/>
    <w:rsid w:val="007E5658"/>
    <w:rsid w:val="007F2550"/>
    <w:rsid w:val="007F4B91"/>
    <w:rsid w:val="00880D57"/>
    <w:rsid w:val="008B7E95"/>
    <w:rsid w:val="008F1C93"/>
    <w:rsid w:val="00974248"/>
    <w:rsid w:val="009906AA"/>
    <w:rsid w:val="009A1C96"/>
    <w:rsid w:val="009B022F"/>
    <w:rsid w:val="00AB40EF"/>
    <w:rsid w:val="00AD6B41"/>
    <w:rsid w:val="00B15840"/>
    <w:rsid w:val="00B25C51"/>
    <w:rsid w:val="00BA1AAF"/>
    <w:rsid w:val="00BC76B4"/>
    <w:rsid w:val="00BD7911"/>
    <w:rsid w:val="00C40175"/>
    <w:rsid w:val="00C5290D"/>
    <w:rsid w:val="00CE351C"/>
    <w:rsid w:val="00D056FA"/>
    <w:rsid w:val="00D21506"/>
    <w:rsid w:val="00D37970"/>
    <w:rsid w:val="00DD1729"/>
    <w:rsid w:val="00DE4B72"/>
    <w:rsid w:val="00EB164C"/>
    <w:rsid w:val="00F258D5"/>
    <w:rsid w:val="00F81D62"/>
    <w:rsid w:val="00FB0FFE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27C9"/>
  <w15:chartTrackingRefBased/>
  <w15:docId w15:val="{6309D417-5D88-46E2-89CA-EF0A938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0FC3EDC58304283FA7C33531BBC3D" ma:contentTypeVersion="10" ma:contentTypeDescription="Crie um novo documento." ma:contentTypeScope="" ma:versionID="afb1307ef98fb230101e5e6e4aa34c50">
  <xsd:schema xmlns:xsd="http://www.w3.org/2001/XMLSchema" xmlns:xs="http://www.w3.org/2001/XMLSchema" xmlns:p="http://schemas.microsoft.com/office/2006/metadata/properties" xmlns:ns2="7e741d56-fbf0-4efc-b2d5-c3fbb4b0e2c4" xmlns:ns3="aeab2857-f7ad-4487-96f7-4ae538638198" targetNamespace="http://schemas.microsoft.com/office/2006/metadata/properties" ma:root="true" ma:fieldsID="81ce9189e661f2d0b55d7970e72a47a9" ns2:_="" ns3:_="">
    <xsd:import namespace="7e741d56-fbf0-4efc-b2d5-c3fbb4b0e2c4"/>
    <xsd:import namespace="aeab2857-f7ad-4487-96f7-4ae538638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1d56-fbf0-4efc-b2d5-c3fbb4b0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2857-f7ad-4487-96f7-4ae53863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9844B-0690-45F5-BD55-15809F709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2902-F73D-49A5-8CB6-48B7CE0C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1d56-fbf0-4efc-b2d5-c3fbb4b0e2c4"/>
    <ds:schemaRef ds:uri="aeab2857-f7ad-4487-96f7-4ae53863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E5059-9F78-40B4-926E-38AF69D64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3302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Morato Lopes</dc:creator>
  <cp:keywords/>
  <dc:description/>
  <cp:lastModifiedBy>Luiz Carlos Zeferino</cp:lastModifiedBy>
  <cp:revision>3</cp:revision>
  <dcterms:created xsi:type="dcterms:W3CDTF">2019-11-18T20:18:00Z</dcterms:created>
  <dcterms:modified xsi:type="dcterms:W3CDTF">2019-11-18T20:22:00Z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0x0101007BF0FC3EDC58304283FA7C33531BBC3D</vt:lpwstr>
  </property>
</Properties>
</file>